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Halová soutěž mladých hasičů v Havířově láme rekordy zájmu</w:t>
      </w:r>
    </w:p>
    <w:p>
      <w:pPr/>
      <w:r>
        <w:rPr/>
        <w:t xml:space="preserve">Halová soutěž mladých hasičů v Havířově je natolik oblíbená, že registrace byla zaplněna během pouhých 27 minut. Právě mimořádný zájem o tyto závody a jedinečná atmosféra z nich dělají v rámci republiky skutečný unikát.</w:t>
      </w:r>
    </w:p>
    <w:p>
      <w:pPr/>
      <w:r>
        <w:rPr>
          <w:b w:val="1"/>
          <w:bCs w:val="1"/>
        </w:rPr>
        <w:t xml:space="preserve">Lukáš Jurok, starosta SDH Havířov Město:</w:t>
      </w:r>
      <w:r>
        <w:rPr/>
        <w:t xml:space="preserve"> „Dnes nás navštívilo 39 družstev mladších žáků a 37 družstev starších žáků, takže celkově je tady zhruba 550 dětí. O halu je opravdu velký zájem, družstva sem chtějí jezdit a strašně je to tady baví. Jsou tady týmy z okresu Karviná, z celé Moravy, máme tu i několik družstev z Čech, jedno z Polska a tři ze Slovenska.“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„Poprvé tady nejsme a přijeli jsme od Třebíče z Markvartic. Někteří jsou půjčení a ti jsou tady poprvé. Vždy je to zábava, je tady sranda a užíváme si to.“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„Přijeli jsme z Písku a na závody jsme se hodně připravovali.“ Co vás tady na závodech v Havířově baví? „Asi porážet jiné týmy a všechno.“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„Já jsem tady poprvé, jsem tu nově, ale můj tým už tady byl minulý rok i předminulý.“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„Tyto závody se mi zatím docela líbí. Přijeli jsme z Mistřína z Jihomoravského kraje a doufám, že se nám to povede.“ V čem jsou tyto závody jiné než ostatní? „Určitě ve vstávání. Vstávání ve tři ráno je těžké a také je tady více týmů než v okresních závodech.“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 minulých ročnících jsme tu měli dobré výkony. Třeba první místo se nám také podařilo a letos si věříme na dobrý výsledek. Mě baví ta atmosféra, je to něco jiného než klasická soutěž v okrese.“</w:t>
      </w:r>
    </w:p>
    <w:p>
      <w:pPr/>
      <w:r>
        <w:rPr/>
        <w:t xml:space="preserve">Pořádající sbor Havířov Město postavil na start dvě družstva starších a dvě družstva mladších žáků.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„Užili jsme si to, sice jsem tam omylem šlápla Emě na proudnici, ale bylo to dobré.“ Jak jste trénovali na dnešní den? „Docela dost, měli jsme třikrát týdně tréninky.“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„Moc jsme se na závody všichni těšili a doufáme, že budeme dobří.“</w:t>
      </w:r>
    </w:p>
    <w:p>
      <w:pPr/>
      <w:r>
        <w:rPr/>
        <w:t xml:space="preserve">V kategorii mladších žáků zvítězil SDH z Markvartic. Ve starších si pohár odvezl tým z Brna-Vinohrad. Dobrovolné hasiče těší, že z řady dětí, které začínaly v mládežnických oddílech, se jednou stanou i profesionální hasiči. Vidí v tom smysl své práce i potvrzení, že výchova mladé generace má budoucnost.</w:t>
      </w:r>
    </w:p>
    <w:p>
      <w:pPr/>
      <w:r>
        <w:rPr>
          <w:b w:val="1"/>
          <w:bCs w:val="1"/>
        </w:rPr>
        <w:t xml:space="preserve">Lukáš Jurok, starosta SDH Havířov Město:</w:t>
      </w:r>
      <w:r>
        <w:rPr/>
        <w:t xml:space="preserve"> „Máme zkušenosti i v našem sboru a z okolí víme, že ten zájem pokračovat dál je. Děti jsou do toho zapálené, protože kroužek je rozmanitý. Učí se topografické značky, práci s uzly, s hadicí, mají požární útoky, pracují s čerpadlem. To dítě je namotivované a baví ho to. Často se stává, že když dovrší věku 14 nebo 15 let a rozhodují se, kam po základní škole, volí třeba obor požární ochrany v Karviné nebo ve Frýdku-Místku, aby se jednou staly profesionálními hasiči.“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365/halova-soutez-mladych-hasicu-v-havirove-lame-rekordy-z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2026-09-11T00:05:45+02:00</dcterms:created>
  <dcterms:modified xsi:type="dcterms:W3CDTF">2026-09-11T00:05:45+02:00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