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družstev, stovky dětí a jedinečná atmosféra - halová soutěž mladých hasičů</w:t>
      </w:r>
    </w:p>
    <w:p>
      <w:pPr/>
      <w:r>
        <w:rPr/>
        <w:t xml:space="preserve">Halová soutěž mladých hasičů v Havířově je natolik oblíbená, že registrace byla zaplněna během pouhých 27 minut. Právě mimořádný zájem o tyto závody a jedinečná atmosféra z nich dělají v rámci republiky skutečný unikát.</w:t>
      </w:r>
    </w:p>
    <w:p>
      <w:pPr/>
      <w:r>
        <w:rPr>
          <w:b w:val="1"/>
          <w:bCs w:val="1"/>
        </w:rPr>
        <w:t xml:space="preserve">Lukáš Jurok, starosta SDH Havířov Město:</w:t>
      </w:r>
      <w:r>
        <w:rPr/>
        <w:t xml:space="preserve"> „Dnes nás navštívilo 39 družstev mladších žáků a 37 družstev starších žáků, takže celkově je tady zhruba 550 dětí. Jsou tady týmy z okresu Karviná, z celé Moravy, máme tu i několik družstev z Čech, jedno z Polska a tři ze Slovenska.“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„Poprvé tady nejsme a přijeli jsme od Třebíče z Markvartic. Někteří jsou půjčení a ti jsou tady poprvé. Vždy je to zábava, je tady sranda a užíváme si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 minulých ročnících jsme tu měli dobré výkony. Třeba první místo se nám také podařilo a letos si věříme na dobrý výsledek. Mě baví ta atmosféra, je to něco jiného než klasická soutěž v okrese.“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„Užili jsme si to, sice jsem tam omylem šlápla Emě na proudnici, ale bylo to dobré.“</w:t>
      </w:r>
    </w:p>
    <w:p>
      <w:pPr/>
      <w:r>
        <w:rPr/>
        <w:t xml:space="preserve">V kategorii mladších žáků zvítězil SDH z Markvartic. Ve starších si pohár odvezl tým z Brna-Vinohrad. Dobrovolné hasiče těší, že z řady dětí, které začínaly v mládežnických oddílech, se jednou stanou i profesionální hasiči.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66/desitky-druzstev-stovky-deti-a-jedinecna-atmosfera--halova-soutez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2026-10-26T11:57:15+01:00</dcterms:created>
  <dcterms:modified xsi:type="dcterms:W3CDTF">2026-10-26T11:57:15+01:00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