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bavili své hosty na tradičním plese</w:t>
      </w:r>
    </w:p>
    <w:p>
      <w:pPr/>
      <w:r>
        <w:rPr/>
        <w:t xml:space="preserve">V sobotu 21. února bylo v hasičské zbrojnici na Novém Světě hodně veselo.  Dobrovolní hasiči tady opět po roce uspořádali svůj ples. Ten na rozdíl od  ostatních plesů v obci sází na komorní a rodinnou atmosféru.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„Hasičský ples je jiný v tom, že je komorní. Letos je po dlouhé době změna v  tom, že jsme neurčili žádné konkrétní téma plesu, jako bylo v minulých  ročnících. Nechali jsme tedy hostům volnou ruku při výběru oblečení, ať si  oblečou to, v čem se cítí pohodlně.“</w:t>
      </w:r>
    </w:p>
    <w:p>
      <w:pPr/>
      <w:r>
        <w:rPr/>
        <w:t xml:space="preserve">O hladký průběh večera se přitom starají samotní hasiči.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„V obsluze jsou členové vlastně SDH Stonava. Starají se o všechno od baru, od  chystání sálu přes DJ až vlastně po večeře.“</w:t>
      </w:r>
    </w:p>
    <w:p>
      <w:pPr/>
      <w:r>
        <w:rPr>
          <w:b w:val="1"/>
          <w:bCs w:val="1"/>
        </w:rPr>
        <w:t xml:space="preserve">Josef Brniak, kuchař, SDH Stonava: </w:t>
      </w:r>
      <w:r>
        <w:rPr/>
        <w:t xml:space="preserve">„Máme marinovanou krkovici v argentinském koření, je tam šťouchané brambory a  je k tomu salát a plus výpek.“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„Je to pro známé a pro kamarády. Je to pro pár lidí, ale chceme, aby se lidé  pobavili. To je důležité.“</w:t>
      </w:r>
    </w:p>
    <w:p>
      <w:pPr/>
      <w:r>
        <w:rPr/>
        <w:t xml:space="preserve">Kapacita sálu byla letos zcela naplněna.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„Troufám si říct, že více stolů a židlí už bychom sem nevměstnali. Takže ano, kapacita  je naplněna.“</w:t>
      </w:r>
    </w:p>
    <w:p>
      <w:pPr/>
      <w:r>
        <w:rPr/>
        <w:t xml:space="preserve">Hosté si rodinnou atmosféru stonavského hasičského plesu pochvalují.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„Určitě je to takový ten náš luxusní ples, protože je to takový ten rodinný.  Všichni se tu známe a víme, o čem to je.“ „Uvolněná atmosféra, skvělí přátelé, kamarádi.“</w:t>
      </w:r>
    </w:p>
    <w:p>
      <w:pPr/>
      <w:r>
        <w:rPr/>
        <w:t xml:space="preserve">Vrcholem večera byla tradičně bohatá tombola, která uzavřela další ročník  hasičského plesu ve znamení přátelské a rodinné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402/dobrovolni-hasici-bavili-sve-hosty-na-tradicni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2026-06-23T01:18:59+02:00</dcterms:created>
  <dcterms:modified xsi:type="dcterms:W3CDTF">2026-06-23T01:18:59+02:00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