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bavili své hosty na tradičním plese</w:t>
      </w:r>
    </w:p>
    <w:p>
      <w:pPr/>
      <w:r>
        <w:rPr/>
        <w:t xml:space="preserve">V sobotu 21. února bylo v hasičské zbrojnici na Novém Světě hodně veselo.  Dobrovolní hasiči tady opět po roce uspořádali svůj ples. Ten na rozdíl od  ostatních plesů v obci sází na komorní a rodinnou atmosféru. </w:t>
      </w:r>
    </w:p>
    <w:p>
      <w:pPr/>
      <w:r>
        <w:rPr>
          <w:b w:val="1"/>
          <w:bCs w:val="1"/>
        </w:rPr>
        <w:t xml:space="preserve">Markéta Daňková, SDH Stonava: </w:t>
      </w:r>
      <w:r>
        <w:rPr/>
        <w:t xml:space="preserve">„Hasičský ples je jiný v tom, že je komorní. Letos je po dlouhé době změna v  tom, že jsme neurčili žádné konkrétní téma plesu, jako bylo v minulých  ročnících. Nechali jsme tedy hostům volnou ruku při výběru oblečení, ať si  oblečou to, v čem se cítí pohodlně.“</w:t>
      </w:r>
    </w:p>
    <w:p>
      <w:pPr/>
      <w:r>
        <w:rPr/>
        <w:t xml:space="preserve">O hladký průběh večera se přitom starají samotní hasiči. </w:t>
      </w:r>
    </w:p>
    <w:p>
      <w:pPr/>
      <w:r>
        <w:rPr>
          <w:b w:val="1"/>
          <w:bCs w:val="1"/>
        </w:rPr>
        <w:t xml:space="preserve">Markéta Daňková, SDH Stonava: </w:t>
      </w:r>
      <w:r>
        <w:rPr/>
        <w:t xml:space="preserve">„V obsluze jsou členové vlastně SDH Stonava. Starají se o všechno od baru, od  chystání sálu přes DJ až vlastně po večeře.“</w:t>
      </w:r>
    </w:p>
    <w:p>
      <w:pPr/>
      <w:r>
        <w:rPr>
          <w:b w:val="1"/>
          <w:bCs w:val="1"/>
        </w:rPr>
        <w:t xml:space="preserve">Josef Brniak, kuchař, SDH Stonava: </w:t>
      </w:r>
      <w:r>
        <w:rPr/>
        <w:t xml:space="preserve">„Máme marinovanou krkovici v argentinském koření, je tam šťouchané brambory a  je k tomu salát a plus výpek.“</w:t>
      </w:r>
    </w:p>
    <w:p>
      <w:pPr/>
      <w:r>
        <w:rPr>
          <w:b w:val="1"/>
          <w:bCs w:val="1"/>
        </w:rPr>
        <w:t xml:space="preserve">Antonín Kodenko, starosta SDH Stonava: </w:t>
      </w:r>
      <w:r>
        <w:rPr/>
        <w:t xml:space="preserve">„Je to pro známé a pro kamarády. Je to pro pár lidí, ale chceme, aby se lidé  pobavili. To je důležité.“</w:t>
      </w:r>
    </w:p>
    <w:p>
      <w:pPr/>
      <w:r>
        <w:rPr/>
        <w:t xml:space="preserve">Kapacita sálu byla letos zcela naplněna.</w:t>
      </w:r>
    </w:p>
    <w:p>
      <w:pPr/>
      <w:r>
        <w:rPr>
          <w:b w:val="1"/>
          <w:bCs w:val="1"/>
        </w:rPr>
        <w:t xml:space="preserve">Markéta Daňková, SDH Stonava: </w:t>
      </w:r>
      <w:r>
        <w:rPr/>
        <w:t xml:space="preserve">„Troufám si říct, že více stolů a židlí už bychom sem nevměstnali. Takže ano, kapacita  je naplněna.“</w:t>
      </w:r>
    </w:p>
    <w:p>
      <w:pPr/>
      <w:r>
        <w:rPr/>
        <w:t xml:space="preserve">Hosté si rodinnou atmosféru stonavského hasičského plesu pochvalují.</w:t>
      </w:r>
    </w:p>
    <w:p>
      <w:pPr/>
      <w:r>
        <w:rPr>
          <w:b w:val="1"/>
          <w:bCs w:val="1"/>
        </w:rPr>
        <w:t xml:space="preserve">anketa, návštěvníci plesu: </w:t>
      </w:r>
      <w:r>
        <w:rPr/>
        <w:t xml:space="preserve">„Určitě je to takový ten náš luxusní ples, protože je to takový ten rodinný.  Všichni se tu známe a víme, o čem to je.“ „Uvolněná atmosféra, skvělí přátelé, kamarádi.“</w:t>
      </w:r>
    </w:p>
    <w:p>
      <w:pPr/>
      <w:r>
        <w:rPr/>
        <w:t xml:space="preserve">Vrcholem večera byla tradičně bohatá tombola, která uzavřela další ročník  hasičského plesu ve znamení přátelské a rodinné atmosféry.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402/dobrovolni-hasici-bavili-sve-hosty-na-tradicnim-p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2026-08-12T17:29:25+02:00</dcterms:created>
  <dcterms:modified xsi:type="dcterms:W3CDTF">2026-08-12T17:29:25+02:00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