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SAK Studénka připravil workshop s mechem a hyacintovou cibulkou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404/bez-komentare-sak-studenka-pripravil-workshop-s-mechem-a-hyacintovou-cibu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