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4.3.2026, 14:57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rozcvičovna na zimním stadionu posílí sport v Orlové</w:t>
      </w:r>
    </w:p>
    <w:p>
      <w:pPr/>
      <w:r>
        <w:rPr>
          <w:b w:val="1"/>
          <w:bCs w:val="1"/>
        </w:rPr>
        <w:t xml:space="preserve">Michal Kozák, ředitel MSK Orlová:</w:t>
      </w:r>
      <w:r>
        <w:rPr/>
        <w:t xml:space="preserve"> "Projekt Rozcvičovna je projekt, který je pro MSK velice důležitý a dlouho byl velkým snem, takže my jsme rádi, že ho konečně máme. Děkujeme městu Orlová za to, že nám dalo ty podmínky, že to zafinancovalo, a děkujeme Nadaci OKD za to, že přispěla také penězi na projekt Střelnice pro mladé hokejisty. Ten prostor tady je dělaný tak, že je využívaný jako víceúčelový. Není to jenom pro naše hokejisty, ale je to i pro ostatní sportovce v celém sportovním areálu, jako jsou atleti, basketbalisté, fotbalisté a tenisté. Takže budeme rádi, když se bude využívat tak, jak se má, a bude sloužit tomu hlavnímu účelu, a to hlavně k rozvoji kondice a pohybových vlastností našich dětí."</w:t>
      </w:r>
    </w:p>
    <w:p>
      <w:pPr/>
      <w:r>
        <w:rPr/>
        <w:t xml:space="preserve">Nový prostor je vybaven posilovacími stroji, pomůckami pro funkční trénink i cvičení zaměřené na stabilitu a koordinaci. Díky tomu mohou trénovat komplexněji a efektivněji, a to přímo v areálu zimního stadionu. Slavnostní otevření si nenechala ujít ani starostka města s vedoucí odboru školství kultury a sportu. Radost z dokončení projektu neskrývaly ani děti, které se v tomto období účastnili jarního hokejového kempu.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53415/nova-rozcvicovna-na-zimnim-stadionu-posili-sport-v-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2026-04-20T21:52:37+02:00</dcterms:created>
  <dcterms:modified xsi:type="dcterms:W3CDTF">2026-04-20T21:52:37+02:00</dcterms:modified>
</cp:coreProperties>
</file>

<file path=docProps/custom.xml><?xml version="1.0" encoding="utf-8"?>
<Properties xmlns="http://schemas.openxmlformats.org/officeDocument/2006/custom-properties" xmlns:vt="http://schemas.openxmlformats.org/officeDocument/2006/docPropsVTypes"/>
</file>