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chystá evropský šampionát v curlingu. Český tým má vysoké ambice</w:t>
      </w:r>
    </w:p>
    <w:p>
      <w:pPr/>
      <w:r>
        <w:rPr/>
        <w:t xml:space="preserve">Ostrava dělá každým rokem skvělé zázemí nejrůznějším vrcholným sportovním akcím. Pravidelně se zde vrací šampionát v para hokeji, špičkové tenisové turnaje, vrcholové atletické mítinky i beachvolejbal nejvyšší světové série. Ani jednou zde ale nebyl curling. To se změní na podzim, kdy Ostrava bude hostit mistrovství Evropy.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mám radost z toho, že právě i ta první mezinárodní akce se odehraje v České republice. Jednak to pomůže propagaci samotného sportu a jednak samozřejmě to zase ukáže i město Ostrava v tom nejlepším světle."</w:t>
      </w:r>
    </w:p>
    <w:p>
      <w:pPr/>
      <w:r>
        <w:rPr>
          <w:b w:val="1"/>
          <w:bCs w:val="1"/>
        </w:rPr>
        <w:t xml:space="preserve">Karolína Frederiksen, předsedkyně Českého svazu curlingu:</w:t>
      </w:r>
      <w:r>
        <w:rPr/>
        <w:t xml:space="preserve"> "Ostrava byla naprosto logická volba. My jsme ani příliš neuvažovali, protože víme z jiných sportů, že Ostrava vždy přivítá jakýkoliv sport s nadšením, s otevřenou náručí."</w:t>
      </w:r>
    </w:p>
    <w:p>
      <w:pPr/>
      <w:r>
        <w:rPr/>
        <w:t xml:space="preserve">Turnaj odstartuje 27. listopadu večerním zápasem žen. Od 27. do 29. jsou na programu zápasy v základních skupinách. Nejlepší týmy pak postoupí do semifinále.</w:t>
      </w:r>
    </w:p>
    <w:p>
      <w:pPr/>
      <w:r>
        <w:rPr>
          <w:b w:val="1"/>
          <w:bCs w:val="1"/>
        </w:rPr>
        <w:t xml:space="preserve">Lukáš Klíma, reprezentant ČR:</w:t>
      </w:r>
      <w:r>
        <w:rPr/>
        <w:t xml:space="preserve"> "My se na to hrozně těšíme. Tím, že jsme teď byli na té olympiádě, kam přijela spousta českých fanoušků a opravdu jich přijelo mnohem víc, než jsme očekávali a ta podpora byla skvělá z toho publika. Tak jsme se trošku namlsali."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hlavně rád jako starosta Radvanic a Bartovic, že tady vznikla vůbec tréninková hala, jako první v Ostravě a je to vlastně třetí město v České republice, kde je možné takto trénovat."</w:t>
      </w:r>
    </w:p>
    <w:p>
      <w:pPr/>
      <w:r>
        <w:rPr/>
        <w:t xml:space="preserve">Kapacita porubské Torax arény je 3000 míst a vstupenky už jsou v prodeji. Součástí šampionátu bude také atraktivní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419/v-ostrave-se-chysta-evropsky-sampionat-v-curlingu-cesky-tym-ma-vysoke-am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2026-06-23T14:15:49+02:00</dcterms:created>
  <dcterms:modified xsi:type="dcterms:W3CDTF">2026-06-23T14:15:49+02:00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