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Atletiky Poruba uspěl v anketě Díky, trenére. Slavnostní vyhlášení se konalo v Praze</w:t>
      </w:r>
    </w:p>
    <w:p>
      <w:pPr/>
      <w:r>
        <w:rPr/>
        <w:t xml:space="preserve">Projekt Díky, trenére, upozorňuje na záslužnou činnost tisícovek trenérů po celé republice. V desátém ročníku se díky svému přístupu a nominaci svých svěřenců mezi osm finalistů probojoval trenér Atletiky Poruba Ondřej Lampa. Na slavnostní vyhlášení do Prahy jej doprovodili i mladí atleti."</w:t>
      </w:r>
    </w:p>
    <w:p>
      <w:pPr/>
      <w:r>
        <w:rPr>
          <w:b w:val="1"/>
          <w:bCs w:val="1"/>
        </w:rPr>
        <w:t xml:space="preserve">Ondřej Lampa, trenér Atletiky Poruba, vedoucí kategorie žáků:</w:t>
      </w:r>
      <w:r>
        <w:rPr/>
        <w:t xml:space="preserve"> "Vyberou čtyři superfinalisty, kteří si to rozdají o to nejlepší místo. A já jsem skončil v té zadní čtveřici, takže páté až osmé místo. Jenom mě to utvrzuje pokračovat v tom, co jsem tady nastavil společně s dalšími trenéry. Začínal jsem jako atlet. Viděl jsem najednou tu větší vizi, že bych se spíše mohl věnovat někomu jinému. Nejdřív jsem to měl jako takovou brigádu, a potom to přerostlo v totální vášeň."</w:t>
      </w:r>
    </w:p>
    <w:p>
      <w:pPr/>
      <w:r>
        <w:rPr>
          <w:b w:val="1"/>
          <w:bCs w:val="1"/>
        </w:rPr>
        <w:t xml:space="preserve">Štěpán Bukovský, Atletika Poruba:</w:t>
      </w:r>
      <w:r>
        <w:rPr/>
        <w:t xml:space="preserve"> "Já jsem samozřejmě velmi rád, že získal to ocenění. Hlavně to byl zážitek zase se podívat do Prahy a i do té arény. Prima atmosféra."</w:t>
      </w:r>
    </w:p>
    <w:p>
      <w:pPr/>
      <w:r>
        <w:rPr>
          <w:b w:val="1"/>
          <w:bCs w:val="1"/>
          <w:i w:val="1"/>
          <w:iCs w:val="1"/>
        </w:rPr>
        <w:t xml:space="preserve">Tomáš Krkoška, Atletika Poruba: </w:t>
      </w:r>
      <w:r>
        <w:rPr>
          <w:i w:val="1"/>
          <w:iCs w:val="1"/>
        </w:rPr>
        <w:t xml:space="preserve">"</w:t>
      </w:r>
      <w:r>
        <w:rPr/>
        <w:t xml:space="preserve">Jeli jsme tam vlakem. Já jsem nesl vlajku a od té doby mám přezdívku Vlajkonoš."</w:t>
      </w:r>
    </w:p>
    <w:p>
      <w:pPr/>
      <w:r>
        <w:rPr/>
        <w:t xml:space="preserve">V klubu Ondřej Lampa trénuje od roku 2020 a nyní se specializuje na kategorii chlapců ve věku od 11 do 15 let.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"Trénujeme 2 až 3x týdně. Tréninky jsou velmi rozmanité, protože v tomto věku se snažíme rozvíjet děti všestranně. Takže vesměs je to takový nějaký víceboj, s tím, že už každý inklinuje </w:t>
      </w:r>
      <w:r>
        <w:rPr>
          <w:i w:val="1"/>
          <w:iCs w:val="1"/>
        </w:rPr>
        <w:t xml:space="preserve">trošičku víc</w:t>
      </w:r>
      <w:r>
        <w:rPr/>
        <w:t xml:space="preserve"> k nějaké disciplíně."</w:t>
      </w:r>
    </w:p>
    <w:p>
      <w:pPr/>
      <w:r>
        <w:rPr>
          <w:b w:val="1"/>
          <w:bCs w:val="1"/>
        </w:rPr>
        <w:t xml:space="preserve">Adam Gelnar, asistent trenéra, Atletika Poruba</w:t>
      </w:r>
      <w:r>
        <w:rPr>
          <w:b w:val="1"/>
          <w:bCs w:val="1"/>
        </w:rPr>
        <w:t xml:space="preserve">:</w:t>
      </w:r>
      <w:r>
        <w:rPr/>
        <w:t xml:space="preserve"> "Pod křídla mě vzal pan trenér Ondřej Lampa. Kvůli zraněním jsem přestal závodit a začal jsem trénovat. Kluci jsou šikovní, mají už nějaké medaile teď za halovou sezonu."</w:t>
      </w:r>
    </w:p>
    <w:p>
      <w:pPr/>
      <w:r>
        <w:rPr>
          <w:b w:val="1"/>
          <w:bCs w:val="1"/>
        </w:rPr>
        <w:t xml:space="preserve">Tomáš Krkoška, Atletika Poruba</w:t>
      </w:r>
      <w:r>
        <w:rPr>
          <w:b w:val="1"/>
          <w:bCs w:val="1"/>
        </w:rPr>
        <w:t xml:space="preserve">:</w:t>
      </w:r>
      <w:r>
        <w:rPr/>
        <w:t xml:space="preserve"> "Hlavně dělám asi skok o tyči. Baví mě to a jde mi to docela dobře." </w:t>
      </w:r>
    </w:p>
    <w:p>
      <w:pPr/>
      <w:r>
        <w:rPr>
          <w:b w:val="1"/>
          <w:bCs w:val="1"/>
          <w:i w:val="1"/>
          <w:iCs w:val="1"/>
        </w:rPr>
        <w:t xml:space="preserve">Štěpán Bukovský, Atletika Poruba</w:t>
      </w:r>
      <w:r>
        <w:rPr>
          <w:i w:val="1"/>
          <w:iCs w:val="1"/>
        </w:rPr>
        <w:t xml:space="preserve">: "</w:t>
      </w:r>
      <w:r>
        <w:rPr/>
        <w:t xml:space="preserve">Já se asi hlavně věnuji skokům do výšky i do dálky. Úplně největší úspěch byl Moravskoslezský krajský přebor, tam jsem vyhrál třetí místo na skoku vysokém." </w:t>
      </w:r>
    </w:p>
    <w:p>
      <w:pPr/>
      <w:r>
        <w:rPr>
          <w:b w:val="1"/>
          <w:bCs w:val="1"/>
          <w:i w:val="1"/>
          <w:iCs w:val="1"/>
        </w:rPr>
        <w:t xml:space="preserve">Tobias Hrdlička, Atletika Poruba: </w:t>
      </w:r>
      <w:r>
        <w:rPr>
          <w:i w:val="1"/>
          <w:iCs w:val="1"/>
        </w:rPr>
        <w:t xml:space="preserve">"</w:t>
      </w:r>
      <w:r>
        <w:rPr/>
        <w:t xml:space="preserve">Už to dělám dlouho a hodně mě to bavilo, takže jsem nepřestával. S trenérem děláme hodně věcí a střídáme to."</w:t>
      </w:r>
    </w:p>
    <w:p>
      <w:pPr/>
      <w:r>
        <w:rPr>
          <w:b w:val="1"/>
          <w:bCs w:val="1"/>
        </w:rPr>
        <w:t xml:space="preserve">Ondřej Lampa, trenér Atletiky Poruba, vedoucí kategorie žáků</w:t>
      </w:r>
      <w:r>
        <w:rPr>
          <w:b w:val="1"/>
          <w:bCs w:val="1"/>
        </w:rPr>
        <w:t xml:space="preserve">:</w:t>
      </w:r>
      <w:r>
        <w:rPr/>
        <w:t xml:space="preserve"> "Nejoblíbenější disciplína je určitě běh na 60 metrů, protože to je nejjednodušší a kluci tam testují, jestli jsou rychlejší než ostatní. Potom baví kluky i děvčata skok daleký a hodně se věnují vrhu koulí, kde máme i specifické tréninky s dalšími trenéry. Máme i skok vysoký, běh přes překážky a potom delší běhy. Dá se říct, že spousta dětí už v těch mládežnických kategoriích dosahuje republikové i mezinárodní úrovně. Ale opravdu si vážím dětí, které díky atletice získávají cílevědomost, nějakou systematičnost a stávají se z nich děti, které jsou opravdu připravené na život."</w:t>
      </w:r>
    </w:p>
    <w:p>
      <w:pPr/>
      <w:r>
        <w:rPr/>
        <w:t xml:space="preserve">V Atletice Poruba trénují chlapci i děvčata už od školkového věku až po dospělé. Tréninky probíhají v závislosti na počasí v hale nebo na stadionu v 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40/trener-atletiky-poruba-uspel-v-ankete-diky-trenere-slavnostni-vyhlaseni-se-konalo-v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2026-06-13T09:45:21+02:00</dcterms:created>
  <dcterms:modified xsi:type="dcterms:W3CDTF">2026-06-13T09:45:21+02:00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