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Atletiky Poruba uspěl v anketě Díky, trenére. Slavnostní vyhlášení se konalo v Praze</w:t>
      </w:r>
    </w:p>
    <w:p>
      <w:pPr/>
      <w:r>
        <w:rPr/>
        <w:t xml:space="preserve">Projekt Díky, trenére upozorňuje na záslužnou činnost tisícovek trenérů po celé republice. V 10. ročníku se, díky svému přístupu a nominaci svých svěřenců, mezi osm finalistů probojoval trenér Atletiky Poruba Ondřej Lampa. Na slavnostní vyhlášení do Prahy jej doprovodili i mladí atleti.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trenéry."</w:t>
      </w:r>
    </w:p>
    <w:p>
      <w:pPr/>
      <w:r>
        <w:rPr>
          <w:b w:val="1"/>
          <w:bCs w:val="1"/>
        </w:rPr>
        <w:t xml:space="preserve">Štěpán Bukovský, Atletika Poruba</w:t>
      </w:r>
      <w:r>
        <w:rPr/>
        <w:t xml:space="preserve">: "Jsem samozřejmě velmi rád, že získal toto ocenění. Hlavně to byl zážitek, podívat se do Prahy."</w:t>
      </w:r>
    </w:p>
    <w:p>
      <w:pPr/>
      <w:r>
        <w:rPr>
          <w:b w:val="1"/>
          <w:bCs w:val="1"/>
        </w:rPr>
        <w:t xml:space="preserve">Tomáš Krkoška, Atletika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Jeli jsme tam vlakem,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V tomto věku se opravdu snažíme rozvíjet děti všestranně. Vesměs to je takový víceboj."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tyčku, jako skok o tyči."</w:t>
      </w:r>
    </w:p>
    <w:p>
      <w:pPr/>
      <w:r>
        <w:rPr>
          <w:b w:val="1"/>
          <w:bCs w:val="1"/>
        </w:rPr>
        <w:t xml:space="preserve">Štěpán Bukovský, Atletika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Úplně největší úspěch byl krajský přebor a tam jsem vyhrál třetí místo na skoku vysokém."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41/trener-atletiky-poruba-uspel-v-ankete-diky-trenere-slavnostni-vyhlaseni-se-konalo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2026-06-24T02:03:33+02:00</dcterms:created>
  <dcterms:modified xsi:type="dcterms:W3CDTF">2026-06-24T02:03:33+02:00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