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Na kopci uspořádala školní karneval netradičně, v centrech aktivit se děti zabavily</w:t>
      </w:r>
    </w:p>
    <w:p>
      <w:pPr/>
      <w:r>
        <w:rPr/>
        <w:t xml:space="preserve">Krásné masky, ale také spousta zábavy a legrace. Tak probíhal školní karneval v Mateřské škole Na Kopci, která spadá pod Základní školu Borovského.</w:t>
      </w:r>
    </w:p>
    <w:p>
      <w:pPr/>
      <w:r>
        <w:rPr>
          <w:b w:val="1"/>
          <w:bCs w:val="1"/>
        </w:rPr>
        <w:t xml:space="preserve">Hana Klouzková, učitelka MŠ Na kopci</w:t>
      </w:r>
      <w:r>
        <w:rPr>
          <w:b w:val="1"/>
          <w:bCs w:val="1"/>
        </w:rPr>
        <w:t xml:space="preserve">:</w:t>
      </w:r>
      <w:r>
        <w:rPr/>
        <w:t xml:space="preserve"> "My dnes ve školce máme karneval a pojali jsme ho trošku jinak. Máme tématicky rozdělené karnevalové téma do center aktivit. To znamená, že děti přijdou k nám do třídy a vybírají si činnosti podle svého zájmu, co se jim líbí ve třídě. Třeba se rozvíjí jemná motorika, procvičují si barvy, navlékají korálky, a v herně máme připravený zase rozvoj hrubé motoriky, koordinace, spolupráce. A my podle těch center aktivit pracujeme celoročně. Vždy si připravíme do center činnosti a děti si pak vybírají samy."</w:t>
      </w:r>
    </w:p>
    <w:p>
      <w:pPr/>
      <w:r>
        <w:rPr/>
        <w:t xml:space="preserve">Centra aktivit jsou hlavním prvkem projektu Začít spolu, podle jehož osnov mateřská škola děti vede a učí je poznávat svět kolem sebe.</w:t>
      </w:r>
    </w:p>
    <w:p>
      <w:pPr/>
      <w:r>
        <w:rPr>
          <w:b w:val="1"/>
          <w:bCs w:val="1"/>
        </w:rPr>
        <w:t xml:space="preserve">Hana Klouzková, učitelka MŠ Na kopci</w:t>
      </w:r>
      <w:r>
        <w:rPr>
          <w:b w:val="1"/>
          <w:bCs w:val="1"/>
        </w:rPr>
        <w:t xml:space="preserve">:</w:t>
      </w:r>
      <w:r>
        <w:rPr/>
        <w:t xml:space="preserve"> "Začít spolu je prožitkové učení a dítě si vybírá samo, učí se samostatnosti, my si připravíme činnosti. Máme třeba ateliér, připravíme jim ho tam ráno, máme manipulace, pokusy, objevy děti třeba mají rády. Můžete se podívat na smyslový tác, který si tam tvoří i samy. Je to vlastně prožitkové učení, experimentování, pokusy. To mají děti rády."</w:t>
      </w:r>
    </w:p>
    <w:p>
      <w:pPr/>
      <w:r>
        <w:rPr>
          <w:b w:val="1"/>
          <w:bCs w:val="1"/>
        </w:rPr>
        <w:t xml:space="preserve">Libor Stáňa, ředitel ZŠ a MŠ Borovského: </w:t>
      </w:r>
      <w:r>
        <w:rPr/>
        <w:t xml:space="preserve">"Jsem rád, že jsem byl pozvaný, že jsem samozřejmě host, i když tady chodím poměrně často, a jsem rád, že děti jsou spokojené, paní učitelky jsou spokojené a opravdu jsem rád, že vlastně od roku 2016, kdy ty školky padly pod základní školy, se školka rozvíjí, že nám přibývá dětí a že paní učitelky opravdu jsou šikovné a starají se o školku. A vidíte i dnes, že s dětmi dovedou pracovat. A myslím, že děti do školky chodí rády, za což děkuji, a přeji do dalších let hodně, hodně štěstí, hodně dětí a dětem šikovné paní učitelky a paním učitelkám šikovné děti."</w:t>
      </w:r>
    </w:p>
    <w:p>
      <w:pPr/>
      <w:r>
        <w:rPr/>
        <w:t xml:space="preserve">Společný program karnevalu se pak uskutečnil v tělocvičně, kde jej vedly paní učitelky a děti s radostí sdílely pohyb, tanec a veškeré další aktivity. To vše samozřejmě v pečlivě připravených maskách. </w:t>
      </w:r>
    </w:p>
    <w:p>
      <w:pPr/>
      <w:r>
        <w:rPr/>
        <w:t xml:space="preserve">Za co jsi dneska přišla?</w:t>
      </w:r>
    </w:p>
    <w:p>
      <w:pPr/>
      <w:r>
        <w:rPr>
          <w:b w:val="1"/>
          <w:bCs w:val="1"/>
        </w:rPr>
        <w:t xml:space="preserve">anketa: děti z MŠ Na kopci: </w:t>
      </w:r>
      <w:r>
        <w:rPr/>
        <w:t xml:space="preserve">"Samiru. Holčička, která loví démony." "Já jsem za Batmana."  "Já jsem král."  "Já jsem policajt."</w:t>
      </w:r>
    </w:p>
    <w:p>
      <w:pPr/>
      <w:r>
        <w:rPr/>
        <w:t xml:space="preserve">Proč jsi policajt? Chceš být jednou policajt, až budeš velký?</w:t>
      </w:r>
    </w:p>
    <w:p>
      <w:pPr/>
      <w:r>
        <w:rPr>
          <w:b w:val="1"/>
          <w:bCs w:val="1"/>
        </w:rPr>
        <w:t xml:space="preserve">anketa: děti z MŠ Na kopci: </w:t>
      </w:r>
      <w:r>
        <w:rPr/>
        <w:t xml:space="preserve">"Jo."  "Já jsem dneska přišla za Annu."</w:t>
      </w:r>
    </w:p>
    <w:p>
      <w:pPr/>
      <w:r>
        <w:rPr/>
        <w:t xml:space="preserve">Děti si karneval velice užily, protože byl zpestřením běžných všedních dní ve školce. Pokud se vám koncept Začít spolu a nevšední poznávání světa líbí a rádi byste nahlédli na to, jak paní učitelky pracují s dětmi v Mateřské škole Na kopci, jste srdečně zváni na Den otevřených dveří 12. března od 8 do 10 hodin, odpoledne od dvou do půl čtvrté.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444/ms-na-kopci-usporadala-skolni-karneval-netradicne-v-centrech-aktivit-se-deti-zabav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2026-05-03T07:15:25+02:00</dcterms:created>
  <dcterms:modified xsi:type="dcterms:W3CDTF">2026-05-03T07:15:25+02:00</dcterms:modified>
</cp:coreProperties>
</file>

<file path=docProps/custom.xml><?xml version="1.0" encoding="utf-8"?>
<Properties xmlns="http://schemas.openxmlformats.org/officeDocument/2006/custom-properties" xmlns:vt="http://schemas.openxmlformats.org/officeDocument/2006/docPropsVTypes"/>
</file>