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7.3.2026,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Profesní diagnostika pomůže nejen při změně povolání, v Karviné se uskutečnila v knihovně</w:t>
      </w:r>
    </w:p>
    <w:p>
      <w:pPr/>
      <w:r>
        <w:rPr/>
        <w:t xml:space="preserve">Profesní diagnostika není na trhu práce žádnou novinkou. Již na počátku 20. století se lidé chtěli dozvědět, zda se do určitých profesí hodí nebo nehodí. U nás byl její rozvoj silný například v období meziválečného Československa. V současné době se profesní diagnostika opět těší velkému zájmu a může pomoci například lidem, kteří se rozhodli pro rekvalifikaci. V Regionální knihovně Karviná se uskutečnil workshop kariérových poradkyň, které představily projekt profesní diagnostiky a toho, jak významně může v pracovním životě pomoci. </w:t>
      </w:r>
    </w:p>
    <w:p>
      <w:pPr/>
      <w:r>
        <w:rPr>
          <w:b w:val="1"/>
          <w:bCs w:val="1"/>
        </w:rPr>
        <w:t xml:space="preserve">Gabriela Sácká, kariérová poradkyně</w:t>
      </w:r>
      <w:r>
        <w:rPr>
          <w:b w:val="1"/>
          <w:bCs w:val="1"/>
        </w:rPr>
        <w:t xml:space="preserve">: </w:t>
      </w:r>
      <w:r>
        <w:rPr/>
        <w:t xml:space="preserve">"Není to jenom o testování. Hovoříme s lidmi jak klasickým rozhovorem, tak i diagnostickým rozhovorem. Také se zabýváme tím, jaká je situace na trhu práce, abychom jim pomohli realisticky zhodnotit, co z diagnostiky vyplynulo a jak mohou vlastně v praxi ty poznatky uplatnit."</w:t>
      </w:r>
    </w:p>
    <w:p>
      <w:pPr/>
      <w:r>
        <w:rPr/>
        <w:t xml:space="preserve">Když se ale přejde k přímému testování, vše má svá pravidla. Testy vycházejí z norem psychologických konceptů, které jasně vypovídají o daných schopnostech člověka.</w:t>
      </w:r>
    </w:p>
    <w:p>
      <w:pPr/>
      <w:r>
        <w:rPr>
          <w:b w:val="1"/>
          <w:bCs w:val="1"/>
        </w:rPr>
        <w:t xml:space="preserve">Gabriela Sácká, kariérová poradkyně</w:t>
      </w:r>
      <w:r>
        <w:rPr>
          <w:b w:val="1"/>
          <w:bCs w:val="1"/>
        </w:rPr>
        <w:t xml:space="preserve">: </w:t>
      </w:r>
      <w:r>
        <w:rPr/>
        <w:t xml:space="preserve">"Dnes budeme mít dva takové testy nebo inventáře. Řekněme, že je to jeden, který je založený na principu Big Five. Obsahuje pět dimenzí osobnosti. Ten bude na té individuální úrovni a potom se budeme zabývat testem, který naopak zohledňuje týmové role. A ten vlastně je na principu pana Belbina. Vyplní několik otázek, každou jakoby podle té kategorie, která přísluší k dané dimenzi, a potom podle součtu bodů uvidí, jaké je skóre těch dimenzí. Vysoké skóre značí určité vlastnosti, charakteristiky, nízké skóre zase určité. Nic není špatně nebo dobře. Je to jenom o tom, že určité charakterové osobnostní rysy jsou vhodné pro určité pozice, profese a jiné zase pro ty jiné."</w:t>
      </w:r>
    </w:p>
    <w:p>
      <w:pPr/>
      <w:r>
        <w:rPr/>
        <w:t xml:space="preserve">Ne vždy se dostane kariérovým poradkyním zpětné vazby od klientů, kteří diagnostiku absolvovali. I přesto se občas najdou lidé, kteří na její výsledek dali a jsou spokojení.</w:t>
      </w:r>
    </w:p>
    <w:p>
      <w:pPr/>
      <w:r>
        <w:rPr>
          <w:b w:val="1"/>
          <w:bCs w:val="1"/>
        </w:rPr>
        <w:t xml:space="preserve">Leona Řežábová, kariérová poradkyně: </w:t>
      </w:r>
      <w:r>
        <w:rPr/>
        <w:t xml:space="preserve">"Stává se, že třeba na základě právě diagnostiky se klient rozhodl pro určitý profesní směr a potom třeba dal i tu zpětnou vazbu, že je spokojený, že to vyšlo, a mnohdy se stane, že je to třeba taková cesta, se kterou ani nepočítal, nebo neuměl si ji představit, a otevřelo mu to oči a tu cestu si prostě našel."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"Zvažuji změnu ve svém životě, vlastně v profesní sféře."</w:t>
      </w:r>
    </w:p>
    <w:p>
      <w:pPr/>
      <w:r>
        <w:rPr/>
        <w:t xml:space="preserve">Co vás láká?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"Já jsem vždycky dělala v personalistice, ale nikdy jsem nedělala přímo jako personalista. Dělala jsem běžně obchodníka. Tak bych chtěla zkusit něco takového v Human Resources."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"Chci se něco o sobě dozvědět, co ještě nevím."</w:t>
      </w:r>
    </w:p>
    <w:p>
      <w:pPr/>
      <w:r>
        <w:rPr>
          <w:b w:val="1"/>
          <w:bCs w:val="1"/>
        </w:rPr>
        <w:t xml:space="preserve">anketa: účastnice profesní diagnostiky</w:t>
      </w:r>
      <w:r>
        <w:rPr>
          <w:b w:val="1"/>
          <w:bCs w:val="1"/>
        </w:rPr>
        <w:t xml:space="preserve">: </w:t>
      </w:r>
      <w:r>
        <w:rPr/>
        <w:t xml:space="preserve">"Přišla jsem se podívat, jak tady workshopy fungují. Už jsem asi na druhém workshopu a je to za mě super, protože to člověku hodně dá při změně zaměstnání nebo při hledání nové práce, tak to člověka trošičku posune."</w:t>
      </w:r>
    </w:p>
    <w:p>
      <w:pPr/>
      <w:r>
        <w:rPr/>
        <w:t xml:space="preserve">Profesní diagnostika pomohla již řadě lidí utříbit si, co vlastně v životě chtějí a jakým směrem se rozhodnou vydat, případně pokračovat. Stačí jen nebát se dozvědět se o sobě něco víc.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445/profesni-diagnostika-pomuze-nejen-pri-zmene-povolani-v-karvine-se-uskutecnila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2026-07-03T06:21:53+02:00</dcterms:created>
  <dcterms:modified xsi:type="dcterms:W3CDTF">2026-07-03T06:21:53+02:00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