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Gynekoložka v Havířově vysvětlovala, co se děje s tělem ženy po čtyřicítce</w:t>
      </w:r>
    </w:p>
    <w:p>
      <w:pPr/>
      <w:r>
        <w:rPr/>
        <w:t xml:space="preserve">Ženské tělo po 40. roce života. Fakta, mýty, radosti i starosti. Právě na toto téma uspořádala gynekoložka Timea Dobošová přednášku pro ženy z Havířova a okolí.</w:t>
      </w:r>
    </w:p>
    <w:p>
      <w:pPr/>
      <w:r>
        <w:rPr>
          <w:b w:val="1"/>
          <w:bCs w:val="1"/>
        </w:rPr>
        <w:t xml:space="preserve">Timea Dobošová, lékařka:</w:t>
      </w:r>
      <w:r>
        <w:rPr/>
        <w:t xml:space="preserve"> „Myslím si, že by se to dalo shrnout jednou větou – že už nic nebude tak jako dřív. Hormonální změny, které se dějí v době puberty a dospívání, se pomalu začínají objevovat i po čtyřicátém roce života. Mají různé projevy, u někoho intenzivnější, u někoho méně. Jde také o to, aby ženy věděly, jak se s těmito změnami vyrovnat jak po stránce fyzické, tak i psychické. Aby si uvědomily, že změna nemusí být špatná a že ji lze vnímat i jako přínos nebo výzvu, jak si přizpůsobit svůj způsob fungování i v tomto věku.“</w:t>
      </w:r>
    </w:p>
    <w:p>
      <w:pPr/>
      <w:r>
        <w:rPr/>
        <w:t xml:space="preserve">O přednášku byl ze strany žen velký zájem.</w:t>
      </w:r>
    </w:p>
    <w:p>
      <w:pPr/>
      <w:r>
        <w:rPr>
          <w:b w:val="1"/>
          <w:bCs w:val="1"/>
        </w:rPr>
        <w:t xml:space="preserve">anketa:</w:t>
      </w:r>
      <w:r>
        <w:rPr/>
        <w:t xml:space="preserve"> "Určitě je to perfektní, protože každá žena by chtěla vědět, co má a nemá dělat a jak její tělo funguje. Takže jsem ráda, že vůbec někdo něco takového dělá. Po zdravotní stránce, jaké vitamíny třeba brát nebo jak být pořád jakoby mladá, aby se tělo dalo udržet na lepší úrovni."</w:t>
      </w:r>
    </w:p>
    <w:p>
      <w:pPr/>
      <w:r>
        <w:rPr>
          <w:b w:val="1"/>
          <w:bCs w:val="1"/>
        </w:rPr>
        <w:t xml:space="preserve">anketa:</w:t>
      </w:r>
      <w:r>
        <w:rPr/>
        <w:t xml:space="preserve"> "Já si myslím, že je to důležité a jsem ráda, že paní doktorka takto mezi ženami dělá osvětu. A my jsme právě na podnět této akce přišly, abychom se dozvěděly nějaké nové věci, pořešily své starosti nebo případné problémy. Jsme rády, že tady můžeme být.“</w:t>
      </w:r>
    </w:p>
    <w:p>
      <w:pPr/>
      <w:r>
        <w:rPr/>
        <w:t xml:space="preserve">Lékařka se osvětě a prevenci věnuje dlouhodobě. To podporuje také magistrát, který pro přednášky poskytl prostory v restauraci Radnice.</w:t>
      </w:r>
    </w:p>
    <w:p>
      <w:pPr/>
      <w:r>
        <w:rPr>
          <w:b w:val="1"/>
          <w:bCs w:val="1"/>
        </w:rPr>
        <w:t xml:space="preserve">Jakub Chlopecký (ANO), náměstek primátorky:</w:t>
      </w:r>
      <w:r>
        <w:rPr/>
        <w:t xml:space="preserve"> „Tyto odborné přednášky jsme se rozhodli podpořit proto, aby i občané města Havířova měli možnost poslechnout si názor odborníka. Za mě je prevence nejlepší lékař a jsme rádi, že tyto přednášky budou i nadále pokračovat.“</w:t>
      </w:r>
    </w:p>
    <w:p>
      <w:pPr/>
      <w:r>
        <w:rPr/>
        <w:t xml:space="preserve">V restauraci Radnice se budou konat ještě další tři přednášky.</w:t>
      </w:r>
    </w:p>
    <w:p>
      <w:pPr/>
      <w:r>
        <w:rPr>
          <w:b w:val="1"/>
          <w:bCs w:val="1"/>
        </w:rPr>
        <w:t xml:space="preserve">Timea Dobošová, lékařka:</w:t>
      </w:r>
      <w:r>
        <w:rPr/>
        <w:t xml:space="preserve"> „Půjde například o prevenci nádorových onemocnění, ale i o témata, jako je obezita nebo osteoporóza, která sice nejsou zhoubná onemocnění, ale pro ženské tělo jsou velmi zatěžující. Ráda bych ženy informovala o tom, jak se s tím dá pracovat a co v tomto směru může nabídnout právě gynekologická ambulance.“</w:t>
      </w:r>
    </w:p>
    <w:p>
      <w:pPr/>
      <w:r>
        <w:rPr/>
        <w:t xml:space="preserve">Dalším zajímavým tématem bude sexualita žen od puberty po menopauzu nebo problematika plodnosti a možnosti jejího řešení.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450/gynekolozka-v-havirove-vysvetlovala-co-se-deje-s-telem-zeny-po-ctyricit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2026-07-01T18:50:42+02:00</dcterms:created>
  <dcterms:modified xsi:type="dcterms:W3CDTF">2026-07-01T18:50:42+02:00</dcterms:modified>
</cp:coreProperties>
</file>

<file path=docProps/custom.xml><?xml version="1.0" encoding="utf-8"?>
<Properties xmlns="http://schemas.openxmlformats.org/officeDocument/2006/custom-properties" xmlns:vt="http://schemas.openxmlformats.org/officeDocument/2006/docPropsVTypes"/>
</file>