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Legendární muzikál Hello, Dolly! září na jevišti Slezského divdladla v Opavě</w:t>
      </w:r>
    </w:p>
    <w:p>
      <w:pPr/>
      <w:r>
        <w:rPr/>
        <w:t xml:space="preserve">Slavný muzikál Hello, Dolly! patří k nejúspěšnějším titulům muzikálové historie. Na jeviště Slezského divadla v Opavě ho přivedl režisér Oldřich Kříž, který se do slezské metropole vrací po sedmnácti letech.</w:t>
      </w:r>
    </w:p>
    <w:p>
      <w:pPr/>
      <w:r>
        <w:rPr>
          <w:b w:val="1"/>
          <w:bCs w:val="1"/>
        </w:rPr>
        <w:t xml:space="preserve">Oldřich Kříž, režisér: </w:t>
      </w:r>
      <w:r>
        <w:rPr/>
        <w:t xml:space="preserve">“Dělal jsem tady Bratránka z Batávie a ta práce mě už tenkrát moc bavila, byl tady skvělý soubor, teď je výrazně proměněný, ale myslím si, že hosty, který jsme pozvali do té inscenace, že jsou výborný všichni a propojili se vzájemně s tím ansámblem, takže vlastně fungují všichni dobře vzájemně a slyší na sebe.”</w:t>
      </w:r>
    </w:p>
    <w:p>
      <w:pPr/>
      <w:r>
        <w:rPr/>
        <w:t xml:space="preserve">Podle režiséra jde o klasický muzikál, který by měl být především dobrým divadlem.</w:t>
      </w:r>
    </w:p>
    <w:p>
      <w:pPr/>
      <w:r>
        <w:rPr>
          <w:b w:val="1"/>
          <w:bCs w:val="1"/>
        </w:rPr>
        <w:t xml:space="preserve">Oldřich Kříž, režisér:</w:t>
      </w:r>
      <w:r>
        <w:rPr/>
        <w:t xml:space="preserve"> “Je to klasický nádherný muzikál a má být prostě výpravný. Lidé se mohou těšit na příběh Dolly Leviové, která se rozhodla, že změní svůj život, že se chce vrátit zpátky do života, chce se vrátit mezi lidi, chce znova žít naplno. Je to plné humoru a zároveň si myslím, že možná ukápne někde nějaká i slzička.” </w:t>
      </w:r>
    </w:p>
    <w:p>
      <w:pPr/>
      <w:r>
        <w:rPr/>
        <w:t xml:space="preserve">Hlavní postavu energické Dolly Leviové ztvárnila Tereza Kavecká.</w:t>
      </w:r>
    </w:p>
    <w:p>
      <w:pPr/>
      <w:r>
        <w:rPr>
          <w:b w:val="1"/>
          <w:bCs w:val="1"/>
        </w:rPr>
        <w:t xml:space="preserve">Tereza Kavecká, sólistka opery SDO: </w:t>
      </w:r>
      <w:r>
        <w:rPr/>
        <w:t xml:space="preserve">“Role se mi líbí velmi, určitě si tu roli velmi užívám. Je náročná, je tam hodně herectví, je tam hodně textů a s panem režisérem se mi zkoušelo i hrálo velmi dobře, tak jako se všemi ostatními kolegy. Nejvíc mě baví její energie, střídání poloh hlasu a pohybu a vlastně všeho, co k té roli patří, protože je velmi energická ta dáma. Takže utáhnout tu energii, když je člověk kolikrát třeba unavený, tak není tak snadné.”</w:t>
      </w:r>
    </w:p>
    <w:p>
      <w:pPr/>
      <w:r>
        <w:rPr/>
        <w:t xml:space="preserve">Další výraznou roli v muzikálu ztvárnila Pamela Soukupová, pro kterou je to první velká role v její dospělé kariéře.</w:t>
      </w:r>
    </w:p>
    <w:p>
      <w:pPr/>
      <w:r>
        <w:rPr>
          <w:b w:val="1"/>
          <w:bCs w:val="1"/>
        </w:rPr>
        <w:t xml:space="preserve">Pamela Soukupová, herečka a zpěvačka: </w:t>
      </w:r>
      <w:r>
        <w:rPr/>
        <w:t xml:space="preserve">“Já jsem si tady zahrála Irenku Molloyovou. A musím říct, že mám obrovský respekt před tou rolí. Přistupuju k ní s velkou pokorou, protože to není role úplně pro začínající herečku. A tak jsem hrozně ráda, že Olda Kříž mi dal tu naději, že to spolu zvládneme.” </w:t>
      </w:r>
    </w:p>
    <w:p>
      <w:pPr/>
      <w:r>
        <w:rPr/>
        <w:t xml:space="preserve">Účinkování v Opavě má pro Pamelu navíc i osobní rozměr.</w:t>
      </w:r>
    </w:p>
    <w:p>
      <w:pPr/>
      <w:r>
        <w:rPr>
          <w:b w:val="1"/>
          <w:bCs w:val="1"/>
        </w:rPr>
        <w:t xml:space="preserve">Pamela Soukupová, herečka a zpěvačka:</w:t>
      </w:r>
      <w:r>
        <w:rPr/>
        <w:t xml:space="preserve"> “Protože jsem zjistila strašně zajímavou věc, že moje babička tady v tomhle divadle začínala před 80 lety jako baletka. Tak jsem říkala, přeci jenom ten osud nás má asi nějak maličko v merku.” </w:t>
      </w:r>
    </w:p>
    <w:p>
      <w:pPr/>
      <w:r>
        <w:rPr/>
        <w:t xml:space="preserve">Na jevišti se představuje také mladá generace herců a zpěváků.</w:t>
      </w:r>
    </w:p>
    <w:p>
      <w:pPr/>
      <w:r>
        <w:rPr>
          <w:b w:val="1"/>
          <w:bCs w:val="1"/>
        </w:rPr>
        <w:t xml:space="preserve">Anika Menclová, herečka a muzikálová zpěvačka: </w:t>
      </w:r>
      <w:r>
        <w:rPr/>
        <w:t xml:space="preserve">“V Hello Dolly hraju Minnii Fayovou a je to taková roztříštěná, mladá prdlá holka, která má vlastně ještě všechno před sebou a těší se na to, že konečně vystoupí z toho stereotypu a je prostě taková hravá.</w:t>
      </w:r>
    </w:p>
    <w:p>
      <w:pPr/>
      <w:r>
        <w:rPr/>
        <w:t xml:space="preserve">Muzikál Hello, Dolly! tak do Opavy přináší velkolepou podívanou plnou hudby, tance a humoru. Premiéra se uskutečnila 1. března a diváci se mohou těšit na další reprízy jednoho z nejlegendárnějších titulů světové muzikálové scény.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462/legendarni-muzikal-hello-dolly-zari-na-jevisti-slezskeho-divdladl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2026-04-30T12:12:51+02:00</dcterms:created>
  <dcterms:modified xsi:type="dcterms:W3CDTF">2026-04-30T12:12:51+02:00</dcterms:modified>
</cp:coreProperties>
</file>

<file path=docProps/custom.xml><?xml version="1.0" encoding="utf-8"?>
<Properties xmlns="http://schemas.openxmlformats.org/officeDocument/2006/custom-properties" xmlns:vt="http://schemas.openxmlformats.org/officeDocument/2006/docPropsVTypes"/>
</file>