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Basketbalové derby juniorů mezi BK Opava a NH Ostrava sledovaly stovky školáků</w:t>
      </w:r>
    </w:p>
    <w:p>
      <w:pPr/>
      <w:r>
        <w:rPr/>
        <w:t xml:space="preserve">Hala v Městských sadech zaplněná dětmi, hlasité fandění a skvělá atmosféra. Basketbalové derby juniorů mezi BK Opava a NH Ostrava tentokrát sledovalo více než čtrnáct set žáků základních škol z Opavska.</w:t>
      </w:r>
    </w:p>
    <w:p>
      <w:pPr/>
      <w:r>
        <w:rPr>
          <w:b w:val="1"/>
          <w:bCs w:val="1"/>
        </w:rPr>
        <w:t xml:space="preserve">anketa: žáci ZŠ: </w:t>
      </w:r>
      <w:r>
        <w:rPr/>
        <w:t xml:space="preserve">“Napůl fandím Opavě a napůl Ostravě, ale spíš asi Opavě. Už jsem tady byl hodněkrát.”</w:t>
      </w:r>
    </w:p>
    <w:p>
      <w:pPr/>
      <w:r>
        <w:rPr/>
        <w:t xml:space="preserve">“Hraju fotbal, ale když teď jsme šli se školou na basketbal a nevadí mi to, a fandím Opavě.”</w:t>
      </w:r>
    </w:p>
    <w:p>
      <w:pPr/>
      <w:r>
        <w:rPr/>
        <w:t xml:space="preserve">“Baví mě basket, hraju taky fotbal, atmosfera si myslím, že je hodně dobrá a zatím je to dobrý.”</w:t>
      </w:r>
    </w:p>
    <w:p>
      <w:pPr/>
      <w:r>
        <w:rPr/>
        <w:t xml:space="preserve">“BK Opavě fandím. Je to dobré.”</w:t>
      </w:r>
    </w:p>
    <w:p>
      <w:pPr/>
      <w:r>
        <w:rPr>
          <w:i w:val="1"/>
          <w:iCs w:val="1"/>
        </w:rPr>
        <w:t xml:space="preserve">Tak velká fanouškovská kulisa je pro mladé basketbalisty velkým zážitkem.</w:t>
      </w:r>
    </w:p>
    <w:p>
      <w:pPr/>
      <w:r>
        <w:rPr>
          <w:b w:val="1"/>
          <w:bCs w:val="1"/>
        </w:rPr>
        <w:t xml:space="preserve">Martin Gniadek, sportovní manažer, BK Opava: </w:t>
      </w:r>
      <w:r>
        <w:rPr/>
        <w:t xml:space="preserve">“My už pořádáme tuto akci podruhé v tomto školním roce. Opět ten zájem škol je obrovský, dnešní utkání navštívilo zhruba 1400 dětí, takže jsme vytvořili, si myslím, perfektní kulisu, takový devatenáctkový zápas a kluci si to určitě užijí.”</w:t>
      </w:r>
    </w:p>
    <w:p>
      <w:pPr/>
      <w:r>
        <w:rPr/>
        <w:t xml:space="preserve">Pro mladé hráče je taková atmosféra výjimečná.</w:t>
      </w:r>
    </w:p>
    <w:p>
      <w:pPr/>
      <w:r>
        <w:rPr>
          <w:b w:val="1"/>
          <w:bCs w:val="1"/>
        </w:rPr>
        <w:t xml:space="preserve">Martin Gniadek, sportovní manažer, BK Opava: </w:t>
      </w:r>
      <w:r>
        <w:rPr/>
        <w:t xml:space="preserve">“Pro většinu kluků je to něco nového, protože běžně takovou atmosféru nemají možnost mít a zatím to vypadá, že nějaká úvodní nervozita opadla a zatím vedeme, takže doufám, že to dotáhneme do vítězného konce.”</w:t>
      </w:r>
    </w:p>
    <w:p>
      <w:pPr/>
      <w:r>
        <w:rPr/>
        <w:t xml:space="preserve">Podobné akce chce klub pořádat i v budoucnu.</w:t>
      </w:r>
    </w:p>
    <w:p>
      <w:pPr/>
      <w:r>
        <w:rPr>
          <w:b w:val="1"/>
          <w:bCs w:val="1"/>
        </w:rPr>
        <w:t xml:space="preserve">Martin Gniadek, sportovní manažer, BK Opava: </w:t>
      </w:r>
      <w:r>
        <w:rPr/>
        <w:t xml:space="preserve">“Chtěli bychom tohle cestou utkání ať už pro kategorii 17 nebo 19 pořádat pravidelně. Za nás je to super zpřístupnění právě basketbalu pro menší děti a ukázání, že můžou tuto atmosféru zažívat i na zápasech A-týmu.”</w:t>
      </w:r>
    </w:p>
    <w:p>
      <w:pPr/>
      <w:r>
        <w:rPr/>
        <w:t xml:space="preserve">Pro školáky byl připravený také doprovodný program, otevřený byl bufet i fanshop. A protože šlo o derby mezi Opavou a Ostravou, nechyběly ani emoce na palubovce.</w:t>
      </w:r>
    </w:p>
    <w:p>
      <w:pPr/>
      <w:r>
        <w:rPr>
          <w:b w:val="1"/>
          <w:bCs w:val="1"/>
        </w:rPr>
        <w:t xml:space="preserve">Martin Gniadek, sportovní manažer, BK Opava: </w:t>
      </w:r>
      <w:r>
        <w:rPr/>
        <w:t xml:space="preserve">“Je to derby a obecně tady na tyto zápasy chodí dost lidi a je to vlastně vyostřené i tím, že je to derby zápas, takže kluci se snaží ještě o něco víc než normálně.”</w:t>
      </w:r>
    </w:p>
    <w:p>
      <w:pPr/>
      <w:r>
        <w:rPr/>
        <w:t xml:space="preserve">Bouřlivá atmosféra tak udělala z juniorského utkání velký sportovní zážitek nejen pro hráče, ale i pro stovky mladých fanoušků v hledišti.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463/basketbalove-derby-junioru-mezi-bk-opava-a-nh-ostrava-sledovaly-stovky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2026-05-02T09:30:40+02:00</dcterms:created>
  <dcterms:modified xsi:type="dcterms:W3CDTF">2026-05-02T09:30:40+02:00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