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7.3.2026,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Slezský FC Opava má po ničivých povodních téměř kompletně zrekonstruované zázemí stadionu</w:t>
      </w:r>
    </w:p>
    <w:p>
      <w:pPr/>
      <w:r>
        <w:rPr/>
        <w:t xml:space="preserve">Před rokem a půl zaplavila stadion v Opavě voda. V některých částech sahala až do výšky metr a půl a kompletně zničila zázemí pro hráče i trenéry. Dnes jsou tyto prostory po rozsáhlé rekonstrukci téměř hotovy.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“My se nacházíme v prostorách Slezského fotbalového klubu. Tady v zázemí, které jsme rekonstruovali po ničivé povodní v září 24. Ta rekonstrukce začala v květnu 2025. Nyní máme skoro už březen 2026 a jak vidíte, ty prostory jsou tady skoro dokončené.”</w:t>
      </w:r>
    </w:p>
    <w:p>
      <w:pPr/>
      <w:r>
        <w:rPr/>
        <w:t xml:space="preserve">Během oprav muselo dojít ke kompletní obnově interiérů.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“Co se týče samotné rekonstrukce, tak samozřejmě nebylo to jednoduché, protože tyhle prostory nebyly předtím rekonstruované velmi dlouhou dobu a po té povodni byly naprosto zničeny. Museli jsme měnit jak podlahy, tak jsme museli dělat izolace. Museli jsme měnit hygienické zázemí. A vše tohleto přišlo zhruba na 22 milionů korun. V rámci spolupráce i s klubem jsme tady vymysleli takové krásné i světelné loga, takže i designově je to velmi příjemné, jak pro hráče, tak i pro personál klubu.”</w:t>
      </w:r>
    </w:p>
    <w:p>
      <w:pPr/>
      <w:r>
        <w:rPr/>
        <w:t xml:space="preserve">Komplet hotová už je také vedlejší hala včetně tréninkového zázemí a rekonstrukcí prošla i venkovní umělá tráva.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“Kompletně došlo k rekonstrukci vnitřních prostor, vnitřních podlah haly a toho zázemí, které tam slouží pro převlékání hráčů. A zároveň se rekonstruovala venkovní umělá tráva.”</w:t>
      </w:r>
    </w:p>
    <w:p>
      <w:pPr/>
      <w:r>
        <w:rPr/>
        <w:t xml:space="preserve">Některé části stadionu se ale ještě dokončují.</w:t>
      </w:r>
    </w:p>
    <w:p>
      <w:pPr/>
      <w:r>
        <w:rPr>
          <w:b w:val="1"/>
          <w:bCs w:val="1"/>
        </w:rPr>
        <w:t xml:space="preserve">Filip Labuda, výkonný ředitel, SFC Opava: </w:t>
      </w:r>
      <w:r>
        <w:rPr/>
        <w:t xml:space="preserve">“Nám chybí ještě regenerační linka, která by měla být dokončena zřejmě v létě. Současně ještě chybí udělat zázemí pro údržbu, kde by se měla opravovat podlaha. A poslední potom věcí budou šatny mládeže, kde momentálně finišuje výroba nábytků a také rekonstrukce koupelen.”</w:t>
      </w:r>
    </w:p>
    <w:p>
      <w:pPr/>
      <w:r>
        <w:rPr/>
        <w:t xml:space="preserve">Pro samotný tým je ale důležité, že na jarní část sezony má k dispozici plnohodnotné zázemí.</w:t>
      </w:r>
    </w:p>
    <w:p>
      <w:pPr/>
      <w:r>
        <w:rPr>
          <w:b w:val="1"/>
          <w:bCs w:val="1"/>
        </w:rPr>
        <w:t xml:space="preserve">Filip Labuda, výkonný ředitel, SFC Opava:</w:t>
      </w:r>
      <w:r>
        <w:rPr/>
        <w:t xml:space="preserve"> “Na sezónu připravení určitě jsme. Já věřím, že co nejlépe. Změny samozřejmě v kádru nějaké proběhly, tak jako každé přestupní období. Nicméně nebylo to jako nic zásadního a spíš to byly takové kosmetické úpravy. Každopádně věříme, že nám to pomůže. Naším cílem je hrát co nejdéle na špici tabulky a samozřejmě hrát co nejatraktivnější fotbal, tak, aby to bavilo diváky a hlavně držet neporazitelnost tady v domácím prostředí.” </w:t>
      </w:r>
    </w:p>
    <w:p>
      <w:pPr/>
      <w:r>
        <w:rPr/>
        <w:t xml:space="preserve">Domácí zápasy do Simply Areny pravidelně přitahují tisíce fanoušků.</w:t>
      </w:r>
    </w:p>
    <w:p>
      <w:pPr/>
      <w:r>
        <w:rPr>
          <w:b w:val="1"/>
          <w:bCs w:val="1"/>
        </w:rPr>
        <w:t xml:space="preserve">Filip Labuda, výkonný ředitel, SFC Opava:</w:t>
      </w:r>
      <w:r>
        <w:rPr/>
        <w:t xml:space="preserve"> “Průměrná návštěva je zhruba 2 tisíce. Dlouhodobě samozřejmě my budeme rádi, když budeme cílit na vyšší číslo, ale určitě i po tom návratu po povodních jsme s touhle návštěvnosti spokojeni.” </w:t>
      </w:r>
    </w:p>
    <w:p>
      <w:pPr/>
      <w:r>
        <w:rPr/>
        <w:t xml:space="preserve">Klub tak vstoupil do nové části soutěže už s téměř kompletně obnoveným zázemím.</w:t>
      </w:r>
    </w:p>
    <w:p>
      <w:pPr/>
      <w:r>
        <w:rPr/>
        <w:t xml:space="preserve">V tabulce Chance národní ligy je tým Romana Nádvorníka aktuálně na 3. místě.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464/slezsky-fc-opava-ma-po-nicivych-povodnich-temer-kompletne-zrekonstruovane-zazemi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2026-08-25T14:34:24+02:00</dcterms:created>
  <dcterms:modified xsi:type="dcterms:W3CDTF">2026-08-25T14:34:24+02:00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