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Kateřinkách znovu otevřela. Po povodních je modernější a otevřenější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 nějaký svůj prostor, ať už pro nějakou svoji individualitu nebo pro kolektivní práci.”</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p>
    <w:p>
      <w:pPr/>
      <w:r>
        <w:rPr>
          <w:b w:val="1"/>
          <w:bCs w:val="1"/>
        </w:rPr>
        <w:t xml:space="preserve">Matěj Bálek, architekt</w:t>
      </w:r>
      <w:r>
        <w:rPr>
          <w:b w:val="1"/>
          <w:bCs w:val="1"/>
        </w:rPr>
        <w:t xml:space="preserve">: </w:t>
      </w:r>
      <w:r>
        <w:rPr/>
        <w:t xml:space="preserve">“My jsme totiž chtěli do té knihovny dostat co nejvíce lidí a my jsme jim chtěli dát nějakou možnost, aby v té knihovně mohli travit ten čas, aby mohli navazovat ty sociální kontakty, aby vlastně tvořili nějakou společnost v rámci té knihovny, tak jsme pro ně vymysleli takové různé posedení, relaxační, případně vlastně pak dětské oddělení, kde jsou různé takové typové prvky, tak, aby se tady vlastně všechny ty generace co nejvíce vyžili.”</w:t>
      </w:r>
    </w:p>
    <w:p>
      <w:pPr/>
      <w:r>
        <w:rPr/>
        <w:t xml:space="preserve">Interiér je světlý, čistý a vzdušný. Většina vybavení je zcela nová. Povodeň totiž interiér prakticky zničila.</w:t>
      </w:r>
    </w:p>
    <w:p>
      <w:pPr/>
      <w:r>
        <w:rPr>
          <w:b w:val="1"/>
          <w:bCs w:val="1"/>
        </w:rPr>
        <w:t xml:space="preserve">Markéta Beyerová, ředitelka knihovny</w:t>
      </w:r>
      <w:r>
        <w:rPr/>
        <w:t xml:space="preserve">: “Bylo to pro nás náročné v tom, že to bylo emotivní po tom, jak jsme to tady měli zničené, kolik času jsme tady trávili úklidem, chozením, bojováním o to jak ten prostor bude vypadat. Tady vlastně nezůstalo nic, tady byly holé stěny, holé podlahy, beton na stěnách, beton na podlahách, protože voda vlastně byla metr 30, metr 40 v interiéru.”</w:t>
      </w:r>
    </w:p>
    <w:p>
      <w:pPr/>
      <w:r>
        <w:rPr/>
        <w:t xml:space="preserve">Obnova trvala od 15. září roku 2024 až dosud. </w:t>
      </w:r>
    </w:p>
    <w:p>
      <w:pPr/>
      <w:r>
        <w:rPr>
          <w:b w:val="1"/>
          <w:bCs w:val="1"/>
        </w:rPr>
        <w:t xml:space="preserve">Markéta Beyerová, ředitelka knihovny</w:t>
      </w:r>
      <w:r>
        <w:rPr/>
        <w:t xml:space="preserve">: “Dispozičně zůstalo stavebně všechno tak, jak bylo. Měnili jsme to pouze nábytkem a náplní těch jednotlivých místností. Moc se těšíme na provoz, doufáme, že se budou, tak jak jsme nadšení my, že budou nadšení i naši čtenáři a že tady bude chodit daleko víc čtenářů, i když je to naše největší pobočka a i tak tady těch lidí chodí hodně.”</w:t>
      </w: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aby si nejen odnesli zážitky ze čtení, ale také třeba z odpočinku s přáteli, když se tady zastaví a budou si tady chtít posedět.”</w:t>
      </w:r>
    </w:p>
    <w:p>
      <w:pPr/>
      <w:r>
        <w:rPr>
          <w:b w:val="1"/>
          <w:bCs w:val="1"/>
        </w:rPr>
        <w:t xml:space="preserve">Pavel Meletzký (ANO), náměstek primátora Opavy</w:t>
      </w:r>
      <w:r>
        <w:rPr/>
        <w:t xml:space="preserve">: “Jsem opravdu velice hrdý na to, že se to podařilo opravit a ještě víc mě těší ta skutečnost, že v rámci Opavy dneska máme kompletně zrekonstruovanou pobočku v Kylešovicích, nyní otevíráme kompletně zrekonstruovanou pobočku v Kateřinkách a vlastně pouštíme se do kompletní rekonstrukce té zbývající poslední třetí pobočky na Olomoucké ulici.”</w:t>
      </w:r>
    </w:p>
    <w:p>
      <w:pPr/>
      <w:r>
        <w:rPr/>
        <w:t xml:space="preserve">Oprava knihovny je poslední velkou investicí spojenou s následky povodní.</w:t>
      </w:r>
    </w:p>
    <w:p>
      <w:pPr/>
      <w:r>
        <w:rPr>
          <w:b w:val="1"/>
          <w:bCs w:val="1"/>
        </w:rPr>
        <w:t xml:space="preserve">Tomáš Navrátil (ANO), primátor Opavy: </w:t>
      </w:r>
      <w:r>
        <w:rPr/>
        <w:t xml:space="preserve">“Samozřejmě nás čekají ještě některé opravy, například základní škola Mařádkova, kde budeme dělat tělocvičnu. Ale z těch velkých akcí, které jsme dělali, tak je to poslední. Já mám z toho velkou radost. Řekl bych, že tím trošinku uzavíráme jednu velmi složitou kapitolu, která byla velmi náročná.”</w:t>
      </w:r>
    </w:p>
    <w:p>
      <w:pPr/>
      <w:r>
        <w:rPr/>
        <w:t xml:space="preserve">Knihovna v Kateřinkách tak začíná novou kapitolu. Místo, které předloni zaplavila voda, dnes znovu spojuje lidi napříč generacemi.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465/knihovna-v-katerinkach-znovu-otevrela-po-povodnich-je-modernejsi-a-otevre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2026-07-04T23:09:20+02:00</dcterms:created>
  <dcterms:modified xsi:type="dcterms:W3CDTF">2026-07-04T23:09:20+02:00</dcterms:modified>
</cp:coreProperties>
</file>

<file path=docProps/custom.xml><?xml version="1.0" encoding="utf-8"?>
<Properties xmlns="http://schemas.openxmlformats.org/officeDocument/2006/custom-properties" xmlns:vt="http://schemas.openxmlformats.org/officeDocument/2006/docPropsVTypes"/>
</file>