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a rekonstrukce mostu v Malé Štáhli komplikuje příjezd do Jeseníků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472/demolice-a-rekonstrukce-mostu-v-male-stahli-komplikuje-prijezd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