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9.3.2026, 06:33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Modely vozidel a železnic zaplnily ZŠ Jugoslávskou v Ostravě</w:t>
      </w:r>
    </w:p>
    <w:p>
      <w:pPr/>
      <w:r>
        <w:rPr/>
        <w:t xml:space="preserve">Od modelové železnice po dálkově řízené modely vozů. Zábřežskou  základní školu Jugoslávskou zaplnily stovky modelů v rámci víkendové modelářské  show ModelFest. Letos se v Ostravě koná už po šesté a každým rokem roste.</w:t>
      </w:r>
    </w:p>
    <w:p>
      <w:pPr/>
      <w:r>
        <w:rPr>
          <w:b w:val="1"/>
          <w:bCs w:val="1"/>
        </w:rPr>
        <w:t xml:space="preserve">Šimon Churý, spoluorganizátor akce, Želmo Ostrava</w:t>
      </w:r>
      <w:r>
        <w:rPr/>
        <w:t xml:space="preserve">: „</w:t>
      </w:r>
      <w:r>
        <w:rPr>
          <w:i w:val="1"/>
          <w:iCs w:val="1"/>
        </w:rPr>
        <w:t xml:space="preserve">Dnešek  máme rozdělený na tři hlavní zóny. První zóna, kde jsme nyní, je železniční  modelářství. V malé tělocvičně je sekce RC modelářů a třetí část, doplňková, je  v prvním patře, kde máme menší segmentové kolejiště z různých epoch. A velká  výhoda je, že děti velkou část z nich mohou samostatně ovládat."</w:t>
      </w:r>
    </w:p>
    <w:p>
      <w:pPr/>
      <w:r>
        <w:rPr>
          <w:b w:val="1"/>
          <w:bCs w:val="1"/>
        </w:rPr>
        <w:t xml:space="preserve">Tomáš Churý, člen modelářského klubu</w:t>
      </w:r>
      <w:r>
        <w:rPr/>
        <w:t xml:space="preserve">: „Pro mě osobně  asi největší hvězdou, co tu máme, je několik generací rychlíků ČSD, kde máme v  podstatě ten stejný rychlík, ale ve verzi z padesátých let, poté z osmdesátých  let a i novodobé.“</w:t>
      </w:r>
    </w:p>
    <w:p>
      <w:pPr/>
      <w:r>
        <w:rPr/>
        <w:t xml:space="preserve">Modely si přišly prohlédnout skoro 2 tisíce návštěvníků.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</w:t>
      </w:r>
      <w:r>
        <w:rPr>
          <w:i w:val="1"/>
          <w:iCs w:val="1"/>
        </w:rPr>
        <w:t xml:space="preserve">My tady chodíme každý  rok, protože je to každoroční výstava modelářů, a jelikož jsem sám modelář, tak  tady nesmím chybět.“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</w:t>
      </w:r>
      <w:r>
        <w:rPr>
          <w:i w:val="1"/>
          <w:iCs w:val="1"/>
        </w:rPr>
        <w:t xml:space="preserve"> „Syn má moc rád vláčky,  takže jsme se přišli podívat. Už pozná skoro všechny druhy, takže jsme to  přišli omrknout. Už jsme tady vlastně druhým rokem.“</w:t>
      </w:r>
    </w:p>
    <w:p>
      <w:pPr/>
      <w:r>
        <w:rPr/>
        <w:t xml:space="preserve">Cílem akce bylo mimo jiné také nalákat nové modeláře do  klubu. Organizátorské Želmo v Ostravě například láká zájemce všech  věkových skupin.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474/modely-vozidel-a-zeleznic-zaplnily-zs-jugoslavsko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2026-06-26T02:13:57+02:00</dcterms:created>
  <dcterms:modified xsi:type="dcterms:W3CDTF">2026-06-26T02:13:57+02:00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