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9.3.2026, 17:24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Výtěžek Vánoční sbírky ve Frýdku-Místku putuje na charitu</w:t>
      </w:r>
    </w:p>
    <w:p>
      <w:pPr/>
      <w:r>
        <w:rPr/>
        <w:t xml:space="preserve">Lidé mohli loni do sbírky Vánoční strom ve Frýdku-Místku přispívat během adventu poprvé do dvou zabezpečených pokladniček pod vánočními stromy města, tradičně na náměstí Svobody v Místku a nově rovněž na Zámeckém náměstí ve Frýdku. Peníze mohli převádět také bezhotovostně na sbírkový účet.</w:t>
      </w:r>
    </w:p>
    <w:p>
      <w:pPr/>
      <w:r>
        <w:rPr>
          <w:b w:val="1"/>
          <w:bCs w:val="1"/>
        </w:rPr>
        <w:t xml:space="preserve">Petr Korč (Naše Město F-M), primátor Frýdku-Místku:</w:t>
      </w:r>
      <w:r>
        <w:rPr/>
        <w:t xml:space="preserve"> "Já jsem rád, že druhá pokladnička na Frýdeckém náměstí letos rezonovala, a je to možná i jeden z důvodů, že byla taková krásná. Novou ji vyrobili studenti a byly ty stromy dva, takže ta částka je téměř rekordní v historii, přesáhla 100 000 Kč. A dneska to nebylo jenom o tom předání šeku. Ale samozřejmě vždycky, když se sejdeme v takové konstelaci, tak vzniknou nějaké nové nápady. A já věřím, že dneska jsme přišli na něco, co by mohlo sociální služby a vůbec činnost sociálních organizací, nebo těch, které se věnují lidem, kteří potřebují pomoc, zviditelnit a co jim pomůže."</w:t>
      </w:r>
    </w:p>
    <w:p>
      <w:pPr/>
      <w:r>
        <w:rPr>
          <w:b w:val="1"/>
          <w:bCs w:val="1"/>
        </w:rPr>
        <w:t xml:space="preserve">Marcel Sikora (KDU-ČSL/SPOLU), náměstek primátora Frýdku-Místku:</w:t>
      </w:r>
      <w:r>
        <w:rPr/>
        <w:t xml:space="preserve"> "Opět vánoční sbírka splnila svůj účel a v letošním roce se vybrala opravdu velká částka, tentokrát pro charitu a pro pečovatelskou službu Salvie, která tuto částku použije jak na některá přístrojová vybavení, tak samozřejmě na provoz této organizace. Pečovatelská služba Salvia je opravdu potřebná služba, protože jejími klienty jsou třeba i senioři nebo nemocní občané města, kteří jsou ve svých domovech, ve svém přirozeném prostředí, a pečovatelé se o ně takto starají."</w:t>
      </w:r>
    </w:p>
    <w:p>
      <w:pPr/>
      <w:r>
        <w:rPr/>
        <w:t xml:space="preserve">Takže obyvatelé Frýdku-Místku opět ukázali, že jsou empatičtí a mají sociální cítění...</w:t>
      </w:r>
    </w:p>
    <w:p>
      <w:pPr/>
      <w:r>
        <w:rPr>
          <w:b w:val="1"/>
          <w:bCs w:val="1"/>
        </w:rPr>
        <w:t xml:space="preserve">Marcel Sikora (KDU-ČSL/SPOLU), náměstek primátora Frýdku-Místku:</w:t>
      </w:r>
      <w:r>
        <w:rPr/>
        <w:t xml:space="preserve"> "Určitě bych jim za to chtěl velmi poděkovat, že se každoročně do této sbírky zapojují a podporují tak sociální služby ve Frýdku-Místku."</w:t>
      </w:r>
    </w:p>
    <w:p>
      <w:pPr/>
      <w:r>
        <w:rPr/>
        <w:t xml:space="preserve">Peníze budou využity na zdravotní pomůcky, které pracovníci domácí zdravotní služby Salvia používají při péči o nemocné či zdravotně postižené osoby v jejich domácím prostředí.</w:t>
      </w:r>
    </w:p>
    <w:p>
      <w:pPr/>
      <w:r>
        <w:rPr>
          <w:b w:val="1"/>
          <w:bCs w:val="1"/>
        </w:rPr>
        <w:t xml:space="preserve">Martin Hořínek, ředitel, Charita Frýdek-Místek:</w:t>
      </w:r>
      <w:r>
        <w:rPr/>
        <w:t xml:space="preserve"> "Salvia zdravotní domácí péče je jedno ze středisek jedné ze služeb Charity Frýdek-Místek, která působí v rámci celého okresu Frýdek-Místek. Nejen tady ve městě, ale v celém širokém okolí. Je to zdravotní péče terénní. To znamená, že naše sestřičky na základě indikace lékaře jezdí k pacientům domů."</w:t>
      </w:r>
    </w:p>
    <w:p>
      <w:pPr/>
      <w:r>
        <w:rPr/>
        <w:t xml:space="preserve">Jak jste spokojeni s tou částkou?</w:t>
      </w:r>
    </w:p>
    <w:p>
      <w:pPr/>
      <w:r>
        <w:rPr>
          <w:b w:val="1"/>
          <w:bCs w:val="1"/>
        </w:rPr>
        <w:t xml:space="preserve">Martin Hořínek, ředitel, Charita Frýdek-Místek:</w:t>
      </w:r>
      <w:r>
        <w:rPr/>
        <w:t xml:space="preserve"> "Hodně, protože jsme nečekali, že bude tak hezká a kulatá. A překvapila nás výše. Překvapilo nás zaujetí veřejnosti, to, kolik lidí se zapojilo a kolik lidí přispělo. A i díky tomu jsme toho mohli pořídit trošičku víc, než jsme původně předpokládali."</w:t>
      </w:r>
    </w:p>
    <w:p>
      <w:pPr/>
      <w:r>
        <w:rPr/>
        <w:t xml:space="preserve">Takže na co jste peníze použili?</w:t>
      </w:r>
    </w:p>
    <w:p>
      <w:pPr/>
      <w:r>
        <w:rPr>
          <w:b w:val="1"/>
          <w:bCs w:val="1"/>
        </w:rPr>
        <w:t xml:space="preserve">Martin Hořínek, ředitel, Charita Frýdek-Místek:</w:t>
      </w:r>
      <w:r>
        <w:rPr/>
        <w:t xml:space="preserve"> "My jsme výtěžek z vánočních stromů použili na vybavení přístrojového zdravotního vybavení v rámci běžných činností Salvie, a zároveň tím, že nově máme registraci na poporodní péči, tak jsme dokoupili nějaké vybavení, které potřebujeme právě pro to, abychom k těm maminkám mohli jezdit do terénu. Obrovské poděkování pro všechny, kteří se zapojili i do téhle sbírky, protože ten předvánoční čas je takový hezký. A velké poděkování, uznání a vědomí toho, že děláme všichni neobyčejné věci."</w:t>
      </w:r>
    </w:p>
    <w:p>
      <w:pPr/>
      <w:r>
        <w:rPr/>
        <w:t xml:space="preserve">Město se chystá ve sbírce Vánoční strom pokračovat i v letošním roce. Kam vybrané peníze půjdou, zatím není rozhodnuto.</w:t>
      </w:r>
    </w:p>
    <w:p>
      <w:pPr/>
      <w:r>
        <w:rPr>
          <w:b w:val="1"/>
          <w:bCs w:val="1"/>
        </w:rPr>
        <w:t xml:space="preserve">Petr Korč (Naše Město F-M), primátor Frýdku-Místku:</w:t>
      </w:r>
      <w:r>
        <w:rPr/>
        <w:t xml:space="preserve"> "Letošní sbírka opět proběhne. Opět budou pokladničky na Frýdeckém i na Místeckém náměstí. A budeme chtít opět zatraktivnit program i ve Frýdku, a to, aby zůstal atraktivní v Místku, aby lidé přicházeli se setkat v tom předvánočním čase a přispět na dobrou věc."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485/vytezek-vanocni-sbirky-ve-frydkumistku-putuje-na-chari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2026-10-17T08:12:15+02:00</dcterms:created>
  <dcterms:modified xsi:type="dcterms:W3CDTF">2026-10-17T08:12:15+02:00</dcterms:modified>
</cp:coreProperties>
</file>

<file path=docProps/custom.xml><?xml version="1.0" encoding="utf-8"?>
<Properties xmlns="http://schemas.openxmlformats.org/officeDocument/2006/custom-properties" xmlns:vt="http://schemas.openxmlformats.org/officeDocument/2006/docPropsVTypes"/>
</file>