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mateřinek si vyzkoušely bruslení s trenéry AZ</w:t>
      </w:r>
    </w:p>
    <w:p>
      <w:pPr/>
      <w:r>
        <w:rPr/>
        <w:t xml:space="preserve">Děti z havířovských mateřských škol mají možnost pravidelně sportovat také na ledě. Vyrážejí proto na zimní stadion, kde se učí základům bruslení a pohybu na ledě.</w:t>
      </w:r>
    </w:p>
    <w:p>
      <w:pPr/>
      <w:r>
        <w:rPr>
          <w:b w:val="1"/>
          <w:bCs w:val="1"/>
        </w:rPr>
        <w:t xml:space="preserve">Lucie Ptáková, učitelka:</w:t>
      </w:r>
      <w:r>
        <w:rPr/>
        <w:t xml:space="preserve"> „Takže děti vedeme ke sportu celoročně. Buď chodíme v zimě bruslit na led, nebo se věnujeme horolezecké stěně a pohybovým aktivitám u pana Tabáka. Dnes jsou tady tři školky. Jsme sloučené od 1. ledna 2026 – Mateřská škola Karla Čapka, Lipová a Puškinova. Tím, že děti chodí na led každý týden, byla nám nabídnuta tato akce pod vedením trenérů z AZ Havířov a dnes se jim budou věnovat a ukazovat, co mohou čekat, pokud se přihlásí.“</w:t>
      </w:r>
    </w:p>
    <w:p>
      <w:pPr/>
      <w:r>
        <w:rPr/>
        <w:t xml:space="preserve">Trenéři dětem připravili zábavný program, při kterém si mohly vyzkoušet různé hry a soutěže.</w:t>
      </w:r>
    </w:p>
    <w:p>
      <w:pPr/>
      <w:r>
        <w:rPr>
          <w:b w:val="1"/>
          <w:bCs w:val="1"/>
        </w:rPr>
        <w:t xml:space="preserve">Richard Strnadel, trenér přípravky AZ Havířov:</w:t>
      </w:r>
      <w:r>
        <w:rPr/>
        <w:t xml:space="preserve"> „Pro děti jsme si připravili program, protože v Havířově potřebujeme nové hokejisty. Chodili jsme proto na nábory do školek a domluvili jsme se, že jim umožníme trénink na ledě s trenéry. Chceme dětem ukázat, že hokej není jen dřina, ale také zábava. Mají tady různá chodítka, slalomy, hrajeme si s plyšáky, máme soutěže a různé hry, aby je to bavilo a smály se. Děláme s nimi závody, vozíme je na odrážedlech a trenéři jim ukazují, jak správně bruslit. Hlavně jde o radost, smích a zábavu.“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chodím ráda a už umím bruslit.“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už jsem trochu uměla bruslit a teď jsem se to naučila ještě lépe. Chodím bruslit s mamkou, taťkou i se ségrou.“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mám kamarády a hrajeme i honičku.“</w:t>
      </w:r>
    </w:p>
    <w:p>
      <w:pPr/>
      <w:r>
        <w:rPr/>
        <w:t xml:space="preserve">Děti si bruslení s trenéry AZ Havířov užily a některé z nich tak možná jednou uvidíme i v hokejovém dresu.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503/deti-z-materinek-si-vyzkousely-brusleni-s-trenery-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2026-06-26T17:21:06+02:00</dcterms:created>
  <dcterms:modified xsi:type="dcterms:W3CDTF">2026-06-26T17:21:06+02:00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