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rada studentů diskutuje o problémech s vedením kraje</w:t>
      </w:r>
    </w:p>
    <w:p>
      <w:pPr/>
      <w:r>
        <w:rPr/>
        <w:t xml:space="preserve">Moravskoslezská rada studentů je vlastně mládežnický krajský parlament, který zasedá a řeší, jak zlepšit náš kraj a jak zlepšit studentské prostředí.</w:t>
      </w:r>
    </w:p>
    <w:p>
      <w:pPr/>
      <w:r>
        <w:rPr>
          <w:b w:val="1"/>
          <w:bCs w:val="1"/>
        </w:rPr>
        <w:t xml:space="preserve">Adam Procházka, předseda MS rady studentů:</w:t>
      </w:r>
      <w:r>
        <w:rPr/>
        <w:t xml:space="preserve"> "Ostatně to je i dneska na programu. Máme tady přednášky třeba o talent managementu, o akademii. Díky tomu můžeme a následně řešíme třeba i věci v našich nějakých výborech, pracovních skupinkách, které budeme představovat pak lidem z kraje, kteří tady budou celou dobu přítomní."</w:t>
      </w:r>
    </w:p>
    <w:p>
      <w:pPr/>
      <w:r>
        <w:rPr/>
        <w:t xml:space="preserve">Pojďme k nějakému konkrétnímu příkladu, který jste třeba řešili minule a podařilo se ho posunout.</w:t>
      </w:r>
    </w:p>
    <w:p>
      <w:pPr/>
      <w:r>
        <w:rPr>
          <w:b w:val="1"/>
          <w:bCs w:val="1"/>
        </w:rPr>
        <w:t xml:space="preserve">Adam Procházka, předseda MS rady studentů:</w:t>
      </w:r>
      <w:r>
        <w:rPr/>
        <w:t xml:space="preserve"> "Tak my jsme řešili třeba různé projekty, které tady chceme zorganizovat ze začátku, protože zatím nemáme takovou moc řešit vyloženě třeba nějaké legislativní změny nebo něco podobného. Řešili jsme zejména projekty. Zorganizovali jsme například debatní turnaj. Teď plánujeme udělat velkou přednáškovou konferenci, která se koná shodou okolností za měsíc, kdy budou různí hosté. Následně tam uděláme i zasedání předsedů krajských parlamentů a dále máme na programu třeba různé simulace, které budou za dva měsíce."</w:t>
      </w:r>
    </w:p>
    <w:p>
      <w:pPr/>
      <w:r>
        <w:rPr/>
        <w:t xml:space="preserve">Například na programu této rady byly i vstupy nejrůznějších odborníků.</w:t>
      </w:r>
    </w:p>
    <w:p>
      <w:pPr/>
      <w:r>
        <w:rPr>
          <w:b w:val="1"/>
          <w:bCs w:val="1"/>
        </w:rPr>
        <w:t xml:space="preserve">Ivana Češková, lektorka:</w:t>
      </w:r>
      <w:r>
        <w:rPr/>
        <w:t xml:space="preserve"> "Já myslím, že je strašně fajn, že se studenti angažují a aktivizují v tom smyslu, aby ovlivňovali, co se děje kolem nich, a tím pádem svoji budoucnost."</w:t>
      </w:r>
    </w:p>
    <w:p>
      <w:pPr/>
      <w:r>
        <w:rPr/>
        <w:t xml:space="preserve">O čem bude ta vaše dnešní přednáška?</w:t>
      </w:r>
    </w:p>
    <w:p>
      <w:pPr/>
      <w:r>
        <w:rPr>
          <w:b w:val="1"/>
          <w:bCs w:val="1"/>
        </w:rPr>
        <w:t xml:space="preserve">Ivana Češková, lektorka:</w:t>
      </w:r>
      <w:r>
        <w:rPr/>
        <w:t xml:space="preserve"> "To si myslím, že to nebude až tak přednáška. Bude to spíš upoutávka na to, jak je fajn rozvíjet své dovednosti, své talenty. O tom, že každý nějaké talenty má a že je dobré si je co nejdřív uvědomit a pak je rozvíjet. A že k tomu jsou nástroje i finanční, jak tomu pomoct. A že by byla škoda, kdyby ty talenty vlastně spaly a zůstávaly v šuplíku."</w:t>
      </w:r>
    </w:p>
    <w:p>
      <w:pPr/>
      <w:r>
        <w:rPr>
          <w:b w:val="1"/>
          <w:bCs w:val="1"/>
        </w:rPr>
        <w:t xml:space="preserve">Jan Veřmiřovský (ANO), náměstek hejtmana MS kraje:</w:t>
      </w:r>
      <w:r>
        <w:rPr/>
        <w:t xml:space="preserve"> "Rada studentů je z mého pohledu významným prvkem, protože přináší zase určitý pohled na současné dění v rámci regionu a i v rámci vzdělávání."</w:t>
      </w:r>
    </w:p>
    <w:p>
      <w:pPr/>
      <w:r>
        <w:rPr/>
        <w:t xml:space="preserve">Jaké je to vaše dnešní sdělení Radě?</w:t>
      </w:r>
    </w:p>
    <w:p>
      <w:pPr/>
      <w:r>
        <w:rPr>
          <w:b w:val="1"/>
          <w:bCs w:val="1"/>
        </w:rPr>
        <w:t xml:space="preserve">Jan Veřmiřovský (ANO), náměstek hejtmana MS kraje:</w:t>
      </w:r>
      <w:r>
        <w:rPr/>
        <w:t xml:space="preserve"> "Moje sdělení je, aby přinášeli co nejlepší nápady, které pomohou našemu kraji."</w:t>
      </w:r>
    </w:p>
    <w:p>
      <w:pPr/>
      <w:r>
        <w:rPr/>
        <w:t xml:space="preserve">Moravskoslezskou Radu studentů by měli brzy doplnit i vysokoškoláci.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505/moravskoslezska-rada-studentu-diskutuje-o-problemech-s-vedenim-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2026-06-25T21:23:30+02:00</dcterms:created>
  <dcterms:modified xsi:type="dcterms:W3CDTF">2026-06-25T21:23:30+02:00</dcterms:modified>
</cp:coreProperties>
</file>

<file path=docProps/custom.xml><?xml version="1.0" encoding="utf-8"?>
<Properties xmlns="http://schemas.openxmlformats.org/officeDocument/2006/custom-properties" xmlns:vt="http://schemas.openxmlformats.org/officeDocument/2006/docPropsVTypes"/>
</file>