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ocenil nejlepší sportovce, hlavní cenu a titul Sportovec roku získal atlet Jan Štefela</w:t>
      </w:r>
    </w:p>
    <w:p>
      <w:pPr/>
      <w:r>
        <w:rPr/>
        <w:t xml:space="preserve">Hlavní cenu a titul Sportovec roku získal atlet Jan Štefela. Krnovský rodák a reprezentant ve skoku do výšky má za sebou mimořádně úspěšnou sezónu, kterou korunoval historickým bronzem na mistrovství světa v Tokiu. Právě tento výkon podle poroty potvrdil jeho místo mezi špičkou světové atletiky a zároveň zviditelnil Moravskoslezský kraj na mezinárodní scéně.</w:t>
      </w:r>
    </w:p>
    <w:p>
      <w:pPr/>
      <w:r>
        <w:rPr>
          <w:b w:val="1"/>
          <w:bCs w:val="1"/>
          <w:i w:val="1"/>
          <w:iCs w:val="1"/>
        </w:rPr>
        <w:t xml:space="preserve">Jan Štefela, Sportovec MS kraje 2025:</w:t>
      </w:r>
      <w:r>
        <w:rPr/>
        <w:t xml:space="preserve"> "Byl to boj. Bylo tam 36 kluků, kteří chtěli úplně to stejné, co já. Chtěli medaili a byl to boj poprat se s nimi. I ty podmínky byly takové zajímavé. Bylo tam vedro jak blázen, samozřejmě vlhkost, ale já už jsem prostě věděl, jak jsem na tom. Ono pokud to netrefíte v závodě, tak stejně vám je to úplně k ničemu jak se cítíte."</w:t>
      </w:r>
    </w:p>
    <w:p>
      <w:pPr/>
      <w:r>
        <w:rPr/>
        <w:t xml:space="preserve">Jan Štefela přiznal, že ocenění Sportovec Moravskoslezského kraje nečekal. Bylo to pro něj velké překvapení.</w:t>
      </w:r>
    </w:p>
    <w:p>
      <w:pPr/>
      <w:r>
        <w:rPr>
          <w:b w:val="1"/>
          <w:bCs w:val="1"/>
          <w:i w:val="1"/>
          <w:iCs w:val="1"/>
        </w:rPr>
        <w:t xml:space="preserve">Jan Štefela, Sportovec MS kraje 2025:</w:t>
      </w:r>
      <w:r>
        <w:rPr/>
        <w:t xml:space="preserve"> "Dívali jsme se na tu nominaci, kdo tady je všechno nominovaný. A právě říkám mému doprovodu, že to v životě nemůžu vyhrát. A ono se to povedlo. Takže určitě si toho strašně vážím a jsem rád, že to klaplo, protože když si vezmete, tak by mě zajímalo, kolik tady lidí ze sálu znalo Honzu už to z Šteflu a kolik  lidí znalo Davida Pastrňáka. Vždyť Pastu zná úplně každý, že jo."</w:t>
      </w:r>
    </w:p>
    <w:p>
      <w:pPr/>
      <w:r>
        <w:rPr/>
        <w:t xml:space="preserve">Do Síně slávy moravskoslezského sportu byl letos uveden bývalý fotbalový brankář Luděk Mikloško. Odchovanec Baníku Ostrava patřil k výrazným osobnostem československého i českého fotbalu. Během své kariéry nastoupil k 45 reprezentačním zápasům a výraznou stopu zanechal také v anglickém fotbale. Hráčskou kariéru ukončil v roce 2001 v Queens Park Rangers. Dnes působí ve vedení Baníku Ostrava, kde má na starosti sportovní řízení klubu.</w:t>
      </w:r>
    </w:p>
    <w:p>
      <w:pPr/>
      <w:r>
        <w:rPr>
          <w:b w:val="1"/>
          <w:bCs w:val="1"/>
          <w:i w:val="1"/>
          <w:iCs w:val="1"/>
        </w:rPr>
        <w:t xml:space="preserve">Luděk Mikloško, nový člen Síně slávy</w:t>
      </w:r>
      <w:r>
        <w:rPr>
          <w:b w:val="1"/>
          <w:bCs w:val="1"/>
        </w:rPr>
        <w:t xml:space="preserve">:</w:t>
      </w:r>
      <w:r>
        <w:rPr/>
        <w:t xml:space="preserve"> "Jsem nesmírně rád a samozřejmě je to pro mě obrovská čest být mezi takovými jmény."</w:t>
      </w:r>
    </w:p>
    <w:p>
      <w:pPr/>
      <w:r>
        <w:rPr>
          <w:b w:val="1"/>
          <w:bCs w:val="1"/>
        </w:rPr>
        <w:t xml:space="preserve">Josef Bělica (ANO), hejtman MSK:</w:t>
      </w:r>
      <w:r>
        <w:rPr/>
        <w:t xml:space="preserve"> "Kdo byl na tom večeru, tak ví, že to bylo velmi dojemné. Chytalo to za srdce. Ten člověk má za sebou neskutečnou kariéru a přesto přese všechno zůstal velmi skromný a pokorný. A myslím, že to byla motivace pro nás všechny, kteří jsme tady dneska byli."</w:t>
      </w:r>
    </w:p>
    <w:p>
      <w:pPr/>
      <w:r>
        <w:rPr>
          <w:b w:val="1"/>
          <w:bCs w:val="1"/>
          <w:i w:val="1"/>
          <w:iCs w:val="1"/>
        </w:rPr>
        <w:t xml:space="preserve">Luděk Mikloško, nový člen Síně slávy</w:t>
      </w:r>
      <w:r>
        <w:rPr>
          <w:b w:val="1"/>
          <w:bCs w:val="1"/>
        </w:rPr>
        <w:t xml:space="preserve">:</w:t>
      </w:r>
      <w:r>
        <w:rPr/>
        <w:t xml:space="preserve"> "Já si myslím, že takovou akci by měli vidět právě ti mladí. Malé děti a možná by se to mělo vysílat na školách, aby ty děti viděly tady ty sportovce. Skvělé, skvělé, skvělé lidi. A vlastně tímhle by se dalo přitáhnout i ty děti ke sportu."</w:t>
      </w:r>
    </w:p>
    <w:p>
      <w:pPr/>
      <w:r>
        <w:rPr/>
        <w:t xml:space="preserve">Anketa Sportovec Moravskoslezského kraje oceňuje nejlepší sportovce regionu už více než dvě desetiletí. Letos se konal její dvacátý čtvrtý ročník. Cílem je nejen vyzdvihnout mimořádné sportovní výkony, ale také připomenout osobnosti, které svými úspěchy inspirují další generace sportovců.</w:t>
      </w:r>
    </w:p>
    <w:p>
      <w:pPr/>
      <w:r>
        <w:rPr>
          <w:b w:val="1"/>
          <w:bCs w:val="1"/>
        </w:rPr>
        <w:t xml:space="preserve">Josef Bělica (ANO), hejtman MSK:</w:t>
      </w:r>
      <w:r>
        <w:rPr/>
        <w:t xml:space="preserve"> "Sportovci propagují celou Českou republiku, a když jsou z Moravskoslezského kraje a z některých měst regionu, máme na co být opravdu hrdí. Těch osobností je celá řada a myslím si, že když každý rok vidíme v podstatě ten seznam osobností Moravskoslezského kraje v oblasti sportu, tak máme být opravdu na co hrdí."</w:t>
      </w:r>
    </w:p>
    <w:p>
      <w:pPr/>
      <w:r>
        <w:rPr/>
        <w:t xml:space="preserve">Vyhlašovatelem ankety je Moravskoslezský kraj společně s Moravskoslezskou krajskou organizací České unie sportu a sportovním kolegiem Moravskoslezského kraje. Slavnostní večer připomněl, že region má silnou sportovní tradici a stále vychovává nové talenty, úspěšné doma i ve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508/moravskoslezsky-kraj-ocenil-nejlepsi-sportovce-hlavni-cenu-a-titul-sportovec-roku-ziskal-atlet-jan-stef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2026-04-30T12:12:51+02:00</dcterms:created>
  <dcterms:modified xsi:type="dcterms:W3CDTF">2026-04-30T12:12:51+02:00</dcterms:modified>
</cp:coreProperties>
</file>

<file path=docProps/custom.xml><?xml version="1.0" encoding="utf-8"?>
<Properties xmlns="http://schemas.openxmlformats.org/officeDocument/2006/custom-properties" xmlns:vt="http://schemas.openxmlformats.org/officeDocument/2006/docPropsVTypes"/>
</file>