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10.3.2026, 15:10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Nový konzulát Slovenska posílí spolupráci regionů, honorárním konzulem se stal Rastislav Maďar</w:t>
      </w:r>
    </w:p>
    <w:p>
      <w:pPr/>
      <w:r>
        <w:rPr/>
        <w:t xml:space="preserve">Honorárním konzulem se stal Rastislav Maďar, děkan Lékařské fakulty Ostravské univerzity. Podle něj má být konzulát především místem, které propojí instituce, firmy i akademické prostředí na obou stranách hranice a pomůže rozvíjet nové projekty v oblasti ekonomiky, vědy, zdravotnictví nebo cestovního ruchu. Zároveň má sloužit jako kontaktní bod pro slovenské občany, kteří potřebují základní konzulární pomoc.</w:t>
      </w:r>
    </w:p>
    <w:p>
      <w:pPr/>
      <w:r>
        <w:rPr>
          <w:b w:val="1"/>
          <w:bCs w:val="1"/>
          <w:i w:val="1"/>
          <w:iCs w:val="1"/>
        </w:rPr>
        <w:t xml:space="preserve">Martin Muránsky, velvyslanec SR v ČR</w:t>
      </w:r>
      <w:r>
        <w:rPr>
          <w:b w:val="1"/>
          <w:bCs w:val="1"/>
        </w:rPr>
        <w:t xml:space="preserve">:</w:t>
      </w:r>
      <w:r>
        <w:rPr/>
        <w:t xml:space="preserve"> "Pan docent Maďar, který svým životním příběhem má také Štefánikovský  rozměr, prošel celým světem, aby se vrátil do Ostravy a stal se reprezentantem Slovenské republiky právě v Ostravě."</w:t>
      </w:r>
    </w:p>
    <w:p>
      <w:pPr/>
      <w:r>
        <w:rPr>
          <w:b w:val="1"/>
          <w:bCs w:val="1"/>
        </w:rPr>
        <w:t xml:space="preserve">Rastislav Maďar, honorární konzul v Ostravě:</w:t>
      </w:r>
      <w:r>
        <w:rPr/>
        <w:t xml:space="preserve"> "Jsme rádi, že slovenská vláda získala souhlas té české a můžeme tady otevřít místo, kde se budou setkávat lidé a kde se bude navazovat nová spolupráce. My chceme podporovat spolupráci v oblasti ekonomické, včetně cestovního ruchu, akademickou, vědeckou, ve zdravotnictví, otevírat nové možnosti výměn pro studenty, kulturní oblast. Takže to všechno bude v příslušných institucích tady ve městě nebo v Moravskoslezském regionu."</w:t>
      </w:r>
    </w:p>
    <w:p>
      <w:pPr/>
      <w:r>
        <w:rPr/>
        <w:t xml:space="preserve">Otevření konzulátu souvisí také s dlouhodobě velmi úzkými vztahy mezi Moravskoslezským krajem a Slovenskem. Region například dlouhodobě spolupracuje se Žilinským samosprávným krajem a společné projekty se týkají dopravy, vzdělávání, kultury i integrovaného záchranného systému.</w:t>
      </w:r>
    </w:p>
    <w:p>
      <w:pPr/>
      <w:r>
        <w:rPr>
          <w:b w:val="1"/>
          <w:bCs w:val="1"/>
        </w:rPr>
        <w:t xml:space="preserve">Josef Bělica (ANO), hejtman MSK:</w:t>
      </w:r>
      <w:r>
        <w:rPr/>
        <w:t xml:space="preserve"> "Je to opět začátek, řekněme navázání přímých diplomatických vztahů, což je vždycky super. My spolupracujeme se Žilinským samosprávným krajem, který je náš partnerský. Máme projekty, které realizujeme na běžné bázi, takže věřím, že otevření honorárního konzulátu přispěje k prohloubení spolupráce, kterou se slovenskou stranou máme. A je to symbolické, protože na konci tohoto měsíce bude zasedat v rámci Moravskoslezského kraje slovenská a česká vláda. Takže myslím si, že je to prestižní záležitost, která se v Moravskoslezském kraji nikdy neodehrála."</w:t>
      </w:r>
    </w:p>
    <w:p>
      <w:pPr/>
      <w:r>
        <w:rPr>
          <w:b w:val="1"/>
          <w:bCs w:val="1"/>
          <w:i w:val="1"/>
          <w:iCs w:val="1"/>
        </w:rPr>
        <w:t xml:space="preserve">Martin Muránsky, velvyslanec SR v ČR</w:t>
      </w:r>
      <w:r>
        <w:rPr>
          <w:b w:val="1"/>
          <w:bCs w:val="1"/>
        </w:rPr>
        <w:t xml:space="preserve">:</w:t>
      </w:r>
      <w:r>
        <w:rPr/>
        <w:t xml:space="preserve"> "Ide naozaj o obdobie, keď Československo a Slovensko česká spolupráce získává aj strategickou aj lidskou váhu smerom do budúcnosti v čase geopolitických krizí a tam tých, ktorí vedia o sebe najviac a majú k sebe najbližší, majú vždycky dôvod spoliehať sa na to, čomu rozumí. A v tých neurčitých časoch je to skutočne přidaná hodnota, veliká devíza."</w:t>
      </w:r>
    </w:p>
    <w:p>
      <w:pPr/>
      <w:r>
        <w:rPr/>
        <w:t xml:space="preserve">Honorární konzulát hraje v diplomacii důležitou roli. Nejde o klasické ambasády, ale o menší zastoupení, která pomáhají rozvíjet ekonomickou, kulturní i akademickou spolupráci a zároveň poskytují základní konzulární služby občanům dané země.</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3514/novy-konzulat-slovenska-posili-spolupraci-regionu-honorarnim-konzulem-se-stal-rastislav-mada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2026-04-29T21:31:30+02:00</dcterms:created>
  <dcterms:modified xsi:type="dcterms:W3CDTF">2026-04-29T21:31:30+02:00</dcterms:modified>
</cp:coreProperties>
</file>

<file path=docProps/custom.xml><?xml version="1.0" encoding="utf-8"?>
<Properties xmlns="http://schemas.openxmlformats.org/officeDocument/2006/custom-properties" xmlns:vt="http://schemas.openxmlformats.org/officeDocument/2006/docPropsVTypes"/>
</file>