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návštěvníků Lysé hory se každý rok zvyšuje, na zvelebení vrcholu a okolí přispějí švýcarské fondy</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{{souvisejici-clanek-"I11000053519"}}</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34/pocet-navstevniku-lyse-hory-se-kazdy-rok-zvysuje-na-zvelebeni-vrcholu-a-okoli-prispeji-svycarske-fo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