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 knížkou do života funguje v Ostravě už 9 let. Začít jde už v prvním roce života dítěte</w:t>
      </w:r>
    </w:p>
    <w:p>
      <w:pPr/>
      <w:r>
        <w:rPr/>
        <w:t xml:space="preserve">Vítání občánků je nejlepší příležitostí podchytit lásku ke čtení co nejdříve. Ostrava patří mezi první města, která se již v roce 2018 zapojila do projektu S knížkou do života - Bookstart, když vznikla česká varianta tohoto mezinárodního programu.</w:t>
      </w:r>
    </w:p>
    <w:p>
      <w:pPr/>
      <w:r>
        <w:rPr>
          <w:b w:val="1"/>
          <w:bCs w:val="1"/>
        </w:rPr>
        <w:t xml:space="preserve">Jan Dohnal (ODS/SPOLU), primátor Ostravy:</w:t>
      </w:r>
      <w:r>
        <w:rPr/>
        <w:t xml:space="preserve"> "Zvláště v dnešní době, kdy opravdu dominuje internet a sociální sítě, se snažíme přivést děti k četbě. Já bych chtěl jenom připomenout, že ostravská knihovna si v minulém měsíci připomněla 105 let od svého založení, takže ta tradice už tady opravdu dlouhá. Musím říci, že to spektrum těch služeb, které Knihovna města Ostravy poskytuje, je velmi, velmi široké. Samozřejmě, snažíme se oslovovat co nejmladší ročníky, takže se snažíme cílit i na velmi malé děti, na rodiče samozřejmě, protože je to hodně o těch rodičích."</w:t>
      </w:r>
    </w:p>
    <w:p>
      <w:pPr/>
      <w:r>
        <w:rPr/>
        <w:t xml:space="preserve">Projekt S knížkou do života nabízí 2 čtenářské sady pro nejmenší. Knihovna ale sady doplňuje celou řadou aktivit pro nejmladší čtenáře a jejich rodiče.</w:t>
      </w:r>
    </w:p>
    <w:p>
      <w:pPr/>
      <w:r>
        <w:rPr>
          <w:b w:val="1"/>
          <w:bCs w:val="1"/>
        </w:rPr>
        <w:t xml:space="preserve">Hana Helebrantová, knihovnice, KMO:</w:t>
      </w:r>
      <w:r>
        <w:rPr/>
        <w:t xml:space="preserve"> "Dětem, respektive rodičům, předáváme motivační sady, ve kterých najdou leporelo, první knížku. Dále tam najdou seznam knížek, které mohou dětem číst, a které podporují jejich vztah ke knize. V rámci toho také dostávají rodiče dárkový poukaz a s tím potom přijdou k nám do knihovny a obdrží čtenářský průkaz, kde má dítě registraci až do šesti let věku zdarma."</w:t>
      </w:r>
    </w:p>
    <w:p>
      <w:pPr/>
      <w:r>
        <w:rPr>
          <w:b w:val="1"/>
          <w:bCs w:val="1"/>
        </w:rPr>
        <w:t xml:space="preserve">anketa, rodiče nových občánků: </w:t>
      </w:r>
      <w:r>
        <w:rPr/>
        <w:t xml:space="preserve">"Moc se nám to líbilo, těšili jsme se a těšíme se, až budeme předčítat a budeme chodit do knihovny. Určitě to využijeme."</w:t>
      </w:r>
    </w:p>
    <w:p>
      <w:pPr/>
      <w:r>
        <w:rPr/>
        <w:t xml:space="preserve">"Mně se to hrozně líbilo, to vítání občánků. Měla jsem slzy na krajíčku, jak jsme vstupovali do těch dveří. Ta holčička moc hezky zpívala. Určitě je to krásný zážitek. Všem maminkám to doporučuji, kterým se narodí miminko, ať se té akce určitě zúčastní, protože je to fakt hezká akce. A co se týče toho projektu Knížky do života, tak je to taky fajn, protože knížky jsou určitě důležité, pomáhají rozvoji dítěte a určitě toho využijeme."</w:t>
      </w:r>
    </w:p>
    <w:p>
      <w:pPr/>
      <w:r>
        <w:rPr/>
        <w:t xml:space="preserve">Ročně zamíří do ostravských rodin k nejmladším obyvatelům až 1500 čtenářských sad.</w:t>
      </w:r>
    </w:p>
    <w:p>
      <w:pPr/>
      <w:r>
        <w:rPr>
          <w:b w:val="1"/>
          <w:bCs w:val="1"/>
        </w:rPr>
        <w:t xml:space="preserve">Petr Veselka (ANO), starosta Moravské Ostravy a Přívozu:</w:t>
      </w:r>
      <w:r>
        <w:rPr/>
        <w:t xml:space="preserve"> "My jsme se tady sešli na vítání občánků Moravské Ostravy a Přívozu. A vlastně pro mě to není ani povinnost. Je to úžasná věc, na kterou se těším. Máme většinou tři skupiny po devíti dětech a vidíte za mnou, jak je ten zájem obrovský. Ty děti jsou úžasné, načančané a je to taková událost i dojemná. Myslím si, že i pro ty občany je to velmi důležité, protože ví, že obvod o nich ví, že se o ně bude starat a že jsme velmi rádi a poctěni, že bydlí v našem krásném obvodě."</w:t>
      </w:r>
    </w:p>
    <w:p>
      <w:pPr/>
      <w:r>
        <w:rPr/>
        <w:t xml:space="preserve">Knihy rozvíjejí fantazii, slovní zásobu i schopnost porozumět světu, a proto jsou dnes možná důležitější než kdy dřív.</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3535/projekt-s-knizkou-do-zivota-funguje-v-ostrave-uz-9-let-zacit-jde-uz-v-prvnim-roce-zivota-dit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2026-06-23T14:15:45+02:00</dcterms:created>
  <dcterms:modified xsi:type="dcterms:W3CDTF">2026-06-23T14:15:45+02:00</dcterms:modified>
</cp:coreProperties>
</file>

<file path=docProps/custom.xml><?xml version="1.0" encoding="utf-8"?>
<Properties xmlns="http://schemas.openxmlformats.org/officeDocument/2006/custom-properties" xmlns:vt="http://schemas.openxmlformats.org/officeDocument/2006/docPropsVTypes"/>
</file>