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Oslava MDŽ ve Stonavě se setkala s velkým ohlasem</w:t>
      </w:r>
    </w:p>
    <w:p>
      <w:pPr/>
      <w:r>
        <w:rPr/>
        <w:t xml:space="preserve">Mezinárodní den žen už se v posledních letech neslaví tak hojně jako dříve.  Přesto je to svátek, který připomíná úctu, respekt a poděkování ženám za jejich  práci, péči o rodinu i jejich místo ve společnosti. </w:t>
      </w:r>
    </w:p>
    <w:p>
      <w:pPr/>
      <w:r>
        <w:rPr/>
        <w:t xml:space="preserve">Obec Stonava se proto ve spolupráci s agenturou Triple Key rozhodla  uspořádat v neděli 8. března v sále Domu PZKO příjemné společenské odpoledne,  které se setkalo s velmi kladným ohlasem návštěvníků. Hned při vstupu do  vyzdobeného sálu obdržela každá žena kytičku a pánové štamprličku.</w:t>
      </w:r>
    </w:p>
    <w:p>
      <w:pPr/>
      <w:r>
        <w:rPr/>
        <w:t xml:space="preserve">O milý úvod programu se postaraly děti z mateřské školy na Hořanech, které  potěšily publikum pásmem básniček a tanečků. </w:t>
      </w:r>
    </w:p>
    <w:p>
      <w:pPr/>
      <w:r>
        <w:rPr>
          <w:b w:val="1"/>
          <w:bCs w:val="1"/>
        </w:rPr>
        <w:t xml:space="preserve">Veronika Bařáková, učitelka MŠ Hořany: </w:t>
      </w:r>
      <w:r>
        <w:rPr/>
        <w:t xml:space="preserve">„Velmi rádi jsme  přijali nabídku, že můžeme s dětmi vystoupit. Děti to moc bavilo. Připravily  jsme si písničky, básničky jak k babičkám, tak k maminkám, ale také přímo k  MDŽ.“</w:t>
      </w:r>
    </w:p>
    <w:p>
      <w:pPr/>
      <w:r>
        <w:rPr/>
        <w:t xml:space="preserve">Příjemnou atmosféru během celého odpoledne doplnila hudba DJ Romana Patky.  Díky jeho výběru písní se brzy roztančil celý sál.</w:t>
      </w:r>
    </w:p>
    <w:p>
      <w:pPr/>
      <w:r>
        <w:rPr>
          <w:b w:val="1"/>
          <w:bCs w:val="1"/>
        </w:rPr>
        <w:t xml:space="preserve">Roman Patka, DJ: </w:t>
      </w:r>
      <w:r>
        <w:rPr/>
        <w:t xml:space="preserve">„Snažím se hrát takové písničky, které  mají lidi rádi. To znamená, hrají pro všechny generace, od písniček pro ty  mladší, po písničky pro tu starší generaci. Takže doufám, že si každý něco  vybere a každý si zatančí.“</w:t>
      </w:r>
    </w:p>
    <w:p>
      <w:pPr/>
      <w:r>
        <w:rPr/>
        <w:t xml:space="preserve">Velký úspěch měl také imitátor Petr Stebnický. V jeho podání zazněly  v sále například hlasy Oldřicha Nového, Felixe Holzmana, Karla Gotta,  Luďka Soboty nebo Jiřího Císlera.</w:t>
      </w:r>
    </w:p>
    <w:p>
      <w:pPr/>
      <w:r>
        <w:rPr/>
        <w:t xml:space="preserve">A právě prostřednictvím jedné z těchto legendárních osobností popřál ženám k  jejich svátku i on sám.</w:t>
      </w:r>
    </w:p>
    <w:p>
      <w:pPr/>
      <w:r>
        <w:rPr>
          <w:b w:val="1"/>
          <w:bCs w:val="1"/>
        </w:rPr>
        <w:t xml:space="preserve">Petr Stebnický, imitátor, hovoří hlasem Oldřicha Nového: </w:t>
      </w:r>
      <w:r>
        <w:rPr/>
        <w:t xml:space="preserve">„Milé  dámy, přeji vám hlavně pevné zdraví, ať si užíváte léta a podzimu života. No a  samozřejmě, když se u toho budete dívat na mé filmy, tak budu jedině rád.  Zavřete oči, odcházím.“</w:t>
      </w:r>
    </w:p>
    <w:p>
      <w:pPr/>
      <w:r>
        <w:rPr>
          <w:b w:val="1"/>
          <w:bCs w:val="1"/>
        </w:rPr>
        <w:t xml:space="preserve">anketa, účastnice MDŽ: </w:t>
      </w:r>
      <w:r>
        <w:rPr/>
        <w:t xml:space="preserve">„No, vytáhla mě tady sousedka a je  tady fajn.“ „Akce je výborná, jak všechno ve Stonavě.“ „Moc se mi to líbí.  Zatančíme si, zazpíváme si. Fajn je to.“ „No, vynikající. Já jsem z Karviné.  Byla jsem tu pozvána, ale strašně se mi tu líbí. Stonava je krásná a tahle akce  je super.“</w:t>
      </w:r>
    </w:p>
    <w:p>
      <w:pPr/>
      <w:r>
        <w:rPr/>
        <w:t xml:space="preserve">Vyvrcholením slavnostního odpoledne byla tombola. Každá  vstupenka byla totiž slosovatelná a zároveň si díky ní mohl každý návštěvník  vychutnat šálek kávy.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539/oslava-mdz-ve-stonave-se-setkala-s-velkym-ohla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2026-06-18T05:28:43+02:00</dcterms:created>
  <dcterms:modified xsi:type="dcterms:W3CDTF">2026-06-18T05:28:43+02:00</dcterms:modified>
</cp:coreProperties>
</file>

<file path=docProps/custom.xml><?xml version="1.0" encoding="utf-8"?>
<Properties xmlns="http://schemas.openxmlformats.org/officeDocument/2006/custom-properties" xmlns:vt="http://schemas.openxmlformats.org/officeDocument/2006/docPropsVTypes"/>
</file>