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psa je v Porubě splatný do konce března. Liší se podle počtu psů a bydliště</w:t>
      </w:r>
    </w:p>
    <w:p>
      <w:pPr/>
      <w:r>
        <w:rPr/>
        <w:t xml:space="preserve">Výše poplatku za psa se v Porubě neodvíjí jen od toho, kolik mazlíčků majitelé mají, ale také od toho zda bydlí v bytě nebo v rodinném domě.</w:t>
      </w:r>
    </w:p>
    <w:p>
      <w:pPr/>
      <w:r>
        <w:rPr>
          <w:b w:val="1"/>
          <w:bCs w:val="1"/>
        </w:rPr>
        <w:t xml:space="preserve">Lucie Vaňková, Odbor finanční a ekonomický, ÚMOb Poruba</w:t>
      </w:r>
      <w:r>
        <w:rPr>
          <w:b w:val="1"/>
          <w:bCs w:val="1"/>
        </w:rPr>
        <w:t xml:space="preserve">:</w:t>
      </w:r>
      <w:r>
        <w:rPr/>
        <w:t xml:space="preserve"> "Poplatek za psy v Porubě činí pro lidi, kteří chovají pejska v bytové jednotce 1 500 korun za jednoho pejska. Za každého dalšího psa 2 250 korun. Pro lidi, kteří chovají pejska v rodinném domě, činí sazba 250 korun a za každého dalšího psa 375 korun. Pro důchodce platí sazba 200 korun a za každého dalšího psa 300 korun. Poplatek je splatný vždy nejpozději do 31. 3. u důchodců a lidí, kteří mají pejska v rodinném domě. A ti, co mají sazbu 1 500 korun, což jsou lidé, kteří chovají pejska v bytové jednotce, mohou poplatek platit dvakrát ročně, to znamená do 31. 3. a do 30. 9. Mohou si to rozdělit na dvě splátky."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"Veškeré věci ohledně poplatku za psa lze vyřídit elektronicky. Člověk ani nemusí přijít na úřad. A netýká se to samozřejmě jenom plateb, ale týká se to i přihlášení psa. Lidé buď mohou přijít osobně, přinést očkovací průkaz a další věci a přihlásit ho tady. Anebo mohou využít datovou schránku."</w:t>
      </w:r>
    </w:p>
    <w:p>
      <w:pPr/>
      <w:r>
        <w:rPr/>
        <w:t xml:space="preserve">Majitelé jsou také povinni nechat svého psa očipovat. 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"Čipy aplikují veterináři, dávají je do databáze a databáze samozřejmě slouží především k tomu, když se pes ztratí. Útulky a strážníci mají čtečky, kterými  jsou schopni toho psa identifikovat."</w:t>
      </w:r>
    </w:p>
    <w:p>
      <w:pPr/>
      <w:r>
        <w:rPr/>
        <w:t xml:space="preserve">V Porubě je aktuálně evidováno 3 213 psů. Toto číslo ale není konečné, někteří své psy neregistrují.</w:t>
      </w:r>
    </w:p>
    <w:p>
      <w:pPr/>
      <w:r>
        <w:rPr>
          <w:b w:val="1"/>
          <w:bCs w:val="1"/>
        </w:rPr>
        <w:t xml:space="preserve">Lucie Vaňková, Odbor finanční a ekonomický, ÚMOb Poruba</w:t>
      </w:r>
      <w:r>
        <w:rPr/>
        <w:t xml:space="preserve">: "V případě, že majitel neuhradí místní poplatek za psy řádně a včas, hrozí mu tzv. vymáhání, kdy nejdříve lidi upozorňujeme formou SMS nebo formou e-mailů. Pokud i tak poplatek neuhradí, tak je s těmito lidmi zahájeno exekuční řízení."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"Lidé, když jdou venčit svého pejska, měli by ho mít na vodítku. Vyjmeme-li tedy oblasti, kde je volný pohyb psů povolen. Oblast, kde mohou lidé své pejsky venčit na volno, je například v rámci psí louky Nad Porubkou. Samozřejmě jsou povinni také uklízet psí exkrementy. V případě, že tak neučiní, hrozí jim bloková pokuta na místě."</w:t>
      </w:r>
    </w:p>
    <w:p>
      <w:pPr/>
      <w:r>
        <w:rPr/>
        <w:t xml:space="preserve">Každý majitel psa si může na úřadě vyzvednout jednou ročně 400 sáčků na exkrementy a k dispozici jsou také evidenční známky.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551/poplatek-za-psa-je-v-porube-splatny-do-konce-brezna-lisi-se-podle-poctu-psu-a-by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2026-06-23T14:16:39+02:00</dcterms:created>
  <dcterms:modified xsi:type="dcterms:W3CDTF">2026-06-23T14:16:39+02:00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