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zámeckých koníren a stavba solankového inhalatoria pokračuje dle harmonogramu</w:t>
      </w:r>
    </w:p>
    <w:p>
      <w:pPr/>
      <w:r>
        <w:rPr/>
        <w:t xml:space="preserve">V parku Boženy Němcové v areálu bývalých zámeckých koníren se stále pracuje. Rekonstrukce budov koníren a mléčnice už stihla narazit na různá překvapení, přesto se zhotovitelská firma zhostila tohoto úkolu svědomitě.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"Já jsem rád, že zatím ta stavba probíhá tak, jak je harmonogram stanovený, jak časový, tak finanční, a jenom věřím, že se to všechno zvládne a že na začátku roku 27 bude nový objekt."</w:t>
      </w:r>
    </w:p>
    <w:p>
      <w:pPr/>
      <w:r>
        <w:rPr/>
        <w:t xml:space="preserve">Aktuálně se připravuje nová stropní konstrukce. Aby bylo možné ji přesně osadit, byl objekt zaměřen pomocí 3D skenování.</w:t>
      </w:r>
    </w:p>
    <w:p>
      <w:pPr/>
      <w:r>
        <w:rPr>
          <w:b w:val="1"/>
          <w:bCs w:val="1"/>
        </w:rPr>
        <w:t xml:space="preserve">Lukáš Boruta, hlavní stavbyvedoucí: </w:t>
      </w:r>
      <w:r>
        <w:rPr/>
        <w:t xml:space="preserve">"Na mléčnici můžete vidět, že jsme vlastně podchytili kompletně celou střešní konstrukci. Opět připravujeme železobetonové věnce pod tento krov, provádíme vlastně ve vnitřku nové založení."</w:t>
      </w:r>
    </w:p>
    <w:p>
      <w:pPr/>
      <w:r>
        <w:rPr/>
        <w:t xml:space="preserve">I v rámci nového solankového inhalatoria práce nyní pokročily.</w:t>
      </w:r>
    </w:p>
    <w:p>
      <w:pPr/>
      <w:r>
        <w:rPr>
          <w:b w:val="1"/>
          <w:bCs w:val="1"/>
        </w:rPr>
        <w:t xml:space="preserve">Lukáš Boruta, hlavní stavbyvedoucí: </w:t>
      </w:r>
      <w:r>
        <w:rPr/>
        <w:t xml:space="preserve">"Co se týká inhalatoria, tak tam jsme provedli vlastně založení stavby. Teď probíhá vlastně hydroizolace a budeme provádět kanalizaci a vodu, a se statikem řešíme vlastně hlavní nosnou konstrukci."</w:t>
      </w:r>
    </w:p>
    <w:p>
      <w:pPr/>
      <w:r>
        <w:rPr/>
        <w:t xml:space="preserve">Obě stavby by měly být dokončeny ve stejném termínu, a to do prosince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59/rekonstrukce-zameckych-koniren-a-stavba-solankoveho-inhalatoria-pokracuje-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2026-08-09T07:55:55+02:00</dcterms:created>
  <dcterms:modified xsi:type="dcterms:W3CDTF">2026-08-09T07:55:55+02:00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