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Hokejistům Vítkovic končí sezóna. Karlovy Vary byly nad jejich síly</w:t>
      </w:r>
    </w:p>
    <w:p>
      <w:pPr/>
      <w:r>
        <w:rPr/>
        <w:t xml:space="preserve">HC Vítkovice skončily v základní části extraligy na jedenáctém místě a v předkole play-off tak narazily na Karlovy Vary. První dva zápasy hrály na stadionu Energie a série se po prohrách 1:3 a 2:5 přestěhovala do Ostravy. Prodloužit sérii se jim ale nepodařilo a po prohře 1:2 pro ně sezona končí.</w:t>
      </w:r>
    </w:p>
    <w:p>
      <w:pPr/>
      <w:r>
        <w:rPr>
          <w:b w:val="1"/>
          <w:bCs w:val="1"/>
        </w:rPr>
        <w:t xml:space="preserve">Marek Hrivík, kapitán HC Vítkovice Ridera:</w:t>
      </w:r>
      <w:r>
        <w:rPr/>
        <w:t xml:space="preserve"> "Měli jsme nějaké šance a z těch se lámaly ty zápasy, těžko to hodnotit. Všichni jsme zklamaní, čekali jsme od sebe delší sezonu."</w:t>
      </w:r>
    </w:p>
    <w:p>
      <w:pPr/>
      <w:r>
        <w:rPr>
          <w:b w:val="1"/>
          <w:bCs w:val="1"/>
        </w:rPr>
        <w:t xml:space="preserve">Jan Bambula, HC Eneregie Karlovy Vary:</w:t>
      </w:r>
      <w:r>
        <w:rPr/>
        <w:t xml:space="preserve"> "Jsem rád za to, že jsme je porazili, že to bylo zrovna ještě proti tomu týmu, ve kterém jsem ještě letos hrál. A jsem rád za ten celý tým, že jsme prostě nepolevili."</w:t>
      </w:r>
    </w:p>
    <w:p>
      <w:pPr/>
      <w:r>
        <w:rPr/>
        <w:t xml:space="preserve">Klíčové v celé sérii bylo využívání přesilovek. Vítkovice nedokázaly dát gól ani v přesilovce 5 na 3.</w:t>
      </w:r>
    </w:p>
    <w:p>
      <w:pPr/>
      <w:r>
        <w:rPr>
          <w:b w:val="1"/>
          <w:bCs w:val="1"/>
        </w:rPr>
        <w:t xml:space="preserve">Václav Varaďa, trenér HC Vítkovice Ridera:</w:t>
      </w:r>
      <w:r>
        <w:rPr/>
        <w:t xml:space="preserve"> "Rozhodly speciální týmy a brankář hostů, který držel Vary v těch velkých šancích. Vyměnilo se 12 nebo 13 hráčů, přišlo nových. Je to o té adaptaci. Jsou to mladí kluci. Měli jsme docela dost zraněných v sezoně a ty zápasy šly hrozně rychle."</w:t>
      </w:r>
    </w:p>
    <w:p>
      <w:pPr/>
      <w:r>
        <w:rPr/>
        <w:t xml:space="preserve">Po rychlém konci sezony byli zklamáni všichni fanoušci i hráči. Trenér Václav Varaďa rozhodně očekával více. Nyní čeká Vítkovice pauza, kterou využijí k obměně části hráčského kádru.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560/hokejistum-vitkovic-konci-sezona-karlovy-vary-byly-nad-jejich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2026-04-29T02:17:02+02:00</dcterms:created>
  <dcterms:modified xsi:type="dcterms:W3CDTF">2026-04-29T02:17:02+02:00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