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uspořádali netradiční burzu knih v autobuse. Knihám dává druhý život</w:t>
      </w:r>
    </w:p>
    <w:p>
      <w:pPr/>
      <w:r>
        <w:rPr/>
        <w:t xml:space="preserve">Autobus zaplněný knihami – i tak může vypadat zastávka v Opavě. Knihovna Petra Bezruče zde společně s městským dopravním podnikem pořádá netradiční burzu, kde si lidé mohou zdarma odnést vyřazené knihy.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“Jsou to knihy z knihovny Petra Bezruče, které jsou vlastně vyřazené. Jsou to knihy ale i z takzvané Berušky, kde lidi vlastně během roku dávají knížky, které doma už nechtějí.”</w:t>
      </w:r>
    </w:p>
    <w:p>
      <w:pPr/>
      <w:r>
        <w:rPr/>
        <w:t xml:space="preserve">Knihy jsou rozložené přímo na sedadlech autobusu a zájemci si je mohou v klidu prohlédnout a vybrat.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“Zhruba se tady sešlo tak asi 700 knih. Tu akci máme tak dvakrát do roka, vždycky ve spolupráci s dopravním podnikem Opavy.” </w:t>
      </w:r>
    </w:p>
    <w:p>
      <w:pPr/>
      <w:r>
        <w:rPr>
          <w:b w:val="1"/>
          <w:bCs w:val="1"/>
        </w:rPr>
        <w:t xml:space="preserve">Jana Valíková, asistentka ředitele, MDPO: </w:t>
      </w:r>
      <w:r>
        <w:rPr/>
        <w:t xml:space="preserve">“Autobus se přistaví na určitou dobu, jsme domluveni s knihovnou, že všechny knížky, které mají vyřazené nebo už nepotřebují, tak nám je dodají, my to nachystáme do toho autobusu."</w:t>
      </w:r>
    </w:p>
    <w:p>
      <w:pPr/>
      <w:r>
        <w:rPr/>
        <w:t xml:space="preserve">V autobusu si mohou návštěvníci vybrat z různých žánrů, od dětských knih přes dobrodružné příběhy až po encyklopedie. </w:t>
      </w:r>
    </w:p>
    <w:p>
      <w:pPr/>
      <w:r>
        <w:rPr>
          <w:b w:val="1"/>
          <w:bCs w:val="1"/>
        </w:rPr>
        <w:t xml:space="preserve">anketa: návštěvníci burzy knih: </w:t>
      </w:r>
      <w:r>
        <w:rPr/>
        <w:t xml:space="preserve">“Už jsem tady po několikáté, vždycky jsem si vybrala nějakou knížku pro sebe nebo pro vnoučata. Je to náhodou velmi záslužná práce, že ty knížky nepřijdou nazmar.”</w:t>
      </w:r>
    </w:p>
    <w:p>
      <w:pPr/>
      <w:r>
        <w:rPr/>
        <w:t xml:space="preserve">“Tuto akci beru velice pozitivně, už jsem se tady třikrát zastavil, vybral jsem si tady docela i pěkné knížky.”</w:t>
      </w:r>
    </w:p>
    <w:p>
      <w:pPr/>
      <w:r>
        <w:rPr/>
        <w:t xml:space="preserve">Netradiční burza tak dává knihám druhý život a zároveň přibližuje čtení širší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596/v-opave-usporadali-netradicni-burzu-knih-v-autobuse-kniham-dava-druh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2026-07-04T21:48:19+02:00</dcterms:created>
  <dcterms:modified xsi:type="dcterms:W3CDTF">2026-07-04T21:48:19+02:00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