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16.3.2026, 17:00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Večer s oslavou kytarové muziky a křtem nových nahrávek Jakuba Jalůvky</w:t></w:r></w:p><w:p><w:pPr/><w:r><w:rPr/><w:t xml:space="preserve">Večer, který byl oslavou kytarové muziky a křtu nových nahrávek Jakuba Jalůvky, novojičínského rodáka, profesionálního kytaristy a pedagoga, se odehrál v pátek 13. března v klubu Galerka. </w:t></w:r></w:p><w:p><w:pPr/><w:r><w:rPr><w:b w:val="1"/><w:bCs w:val="1"/></w:rPr><w:t xml:space="preserve">Jakub Jalůvka, kytarista a aranžér: </w:t></w:r><w:r><w:rPr/><w:t xml:space="preserve">“Je to můj šťastný den, protože křtím své album, nebo polo album EP Twenty  Minutes. Vlastně po dvou letech tady v Galérce opět, kdy první CD  Our Reflection pokřtil Zdeněk Bína, tak dneska jsem si pozval Jaryna Janka, kmotra, baskytaristu, také žijícího, kdysi mezi rokem 1994 a 1999 v Novém Jičíně.”</w:t></w:r></w:p><w:p><w:pPr/><w:r><w:rPr/><w:t xml:space="preserve">Nová nahrávka, která obsahuje pět skladeb, se pohybuje na pomezí alternativního rocku a pop-rocku, s propojením akustické a elektrické kytary a španělských vlivů.</w:t></w:r></w:p><w:p><w:pPr/><w:r><w:rPr><w:b w:val="1"/><w:bCs w:val="1"/></w:rPr><w:t xml:space="preserve">Jakub Jalůvka, kytarista a aranžér: </w:t></w:r><w:r><w:rPr/><w:t xml:space="preserve">“Tehdejší CD Our Reflection bylo více akustické. Tentokrát to bude více elektrifikované, více elektrické. Zase se vrátím trošičku zpátky do rockovějšího módu, ale současně dvě písničky jsou spíše poprockové, spíše takové hladší. Tvorba bude jak instrumentální, tak teda i se zpěvem. A myslím si, že zase se tam někam posunuji, nevím jestli dál, nebo hlouběji, nebo doleva doprava, to se uvidí, až dokončím třeba celé CD, které by mělo být na konci léta.” </w:t></w:r></w:p><w:p><w:pPr/><w:r><w:rPr><w:b w:val="1"/><w:bCs w:val="1"/></w:rPr><w:t xml:space="preserve">Adrian Ševeček, bubeník, Jakub Jalůvka trio: </w:t></w:r><w:r><w:rPr/><w:t xml:space="preserve">“Já myslím, že se respektujeme všichni navzájem. A já můžu hrát něco svého do té doby, dokud se to Kubovi líbí. Je tam více stylů, protože všichni posloucháme něco, tak se tam snažíme vždycky nějaké svoje zážitky, nebo to, co máme rádi, vložit.” </w:t></w:r></w:p><w:p><w:pPr/><w:r><w:rPr><w:b w:val="1"/><w:bCs w:val="1"/></w:rPr><w:t xml:space="preserve">Jaroslav Janek, hudebník a zpěvák, kmotr nahrávky: </w:t></w:r><w:r><w:rPr/><w:t xml:space="preserve">“Jak jsme se poznali s Jakubem? Před pár lety mi zavolal nějaký člověk, a jestli by mu nenatočil basu, a že je z Nového Jičína? Tak jsem zbystřil, protože v Novém Jičíně jsem bydlel nějakou dobu, tak jasně, pošli to. Poslal super pecku, kterou navíc nabubnoval Roman Lomtadze v Americe, bylo to rychle hotové a super. Takže nějak jsme se poznali díky této zkušenosti a plánovali, že bychom si spolu zahráli a k tomu došlo dneska.”</w:t></w:r></w:p><w:p><w:pPr/><w:r><w:rPr/><w:t xml:space="preserve">Jaroslav Janek je baskytarista známý ze skupin Krucipüsk, BSP, Kamil Střihavka & Leaders nebo Eleison. A nebyl jediným významným hostem, který si ten večer se seskupením Jakub Jalůvka trio zahrál. Byla to i Kamila Csengeová, absolventka Berklee College of Music.    </w:t></w:r></w:p><w:p><w:pPr/><w:r><w:rPr><w:b w:val="1"/><w:bCs w:val="1"/></w:rPr><w:t xml:space="preserve">Kamila Csengeová, kytaristka: </w:t></w:r><w:r><w:rPr/><w:t xml:space="preserve">“Tak s Kubou se známe fakt dlouho, jsem z Nového Jičína, pak jsem šla studovat do Prahy a potom  do Bostonu na Berklee, a teď mě Kuba oslovil jestli bych nevystoupila jako host, tak budeme hrát jako Jazz Fusion tři skladby, Pata Methenyho, Chicka Corea a Michaela Breckera.”</w:t></w:r></w:p><w:p><w:pPr/><w:r><w:rPr/><w:t xml:space="preserve">Některé nově vydané skladby si Jakub Jalůvka i sám otextoval, nazpíval je Martin Vitásek. </w:t></w:r></w:p><w:p><w:pPr/><w:r><w:rPr><w:b w:val="1"/><w:bCs w:val="1"/></w:rPr><w:t xml:space="preserve">Martin Vitásek, kytarista a zpěvák: </w:t></w:r><w:r><w:rPr/><w:t xml:space="preserve">“V podstatě to bylo jako na poslední chvíli. Kuba mě požádal, jestli bych nenazpíval dvě věci,  tak jsem samozřejmě rád souhlasil. Obecně s celou kakrou se hraje fantasticky, oni jsou prostě perfektní muzikanti a to je jedna radost.”</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601/vecer-s-oslavou-kytarove-muziky-a-krtem-novych-nahravek-jakuba-jalu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2026-06-24T20:19:08+02:00</dcterms:created>
  <dcterms:modified xsi:type="dcterms:W3CDTF">2026-06-24T20:19:08+02:00</dcterms:modified>
</cp:coreProperties>
</file>

<file path=docProps/custom.xml><?xml version="1.0" encoding="utf-8"?>
<Properties xmlns="http://schemas.openxmlformats.org/officeDocument/2006/custom-properties" xmlns:vt="http://schemas.openxmlformats.org/officeDocument/2006/docPropsVTypes"/>
</file>