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plážové kurty v Čeladné vyzkoušeli školáci, věnovali se jim profesionálové</w:t>
      </w:r>
    </w:p>
    <w:p>
      <w:pPr/>
      <w:r>
        <w:rPr/>
        <w:t xml:space="preserve">Pod nafukovacím zastřešením se v Čeladné skrývají dva kurty na plážový volejbal. Sportoviště bylo postaveno loni na podzim, postupně zde začal působit klub Golden Beach Čeladná, který je součástí projektu Volley Beskydy. Teď připravil pilotní volejbalový workshop pro žáky základních škol z Čeladné a Ostravice.   </w:t>
      </w:r>
    </w:p>
    <w:p>
      <w:pPr/>
      <w:r>
        <w:rPr>
          <w:b w:val="1"/>
          <w:bCs w:val="1"/>
        </w:rPr>
        <w:t xml:space="preserve">Nikola Němcová, volejbalový klub Golden Beach Čeladná: </w:t>
      </w:r>
      <w:r>
        <w:rPr/>
        <w:t xml:space="preserve">“Jde o to dostat beachvolejbal do škol. Tak jako já mám zkušenosti, když jsem chodívala s klasickým volejbalem do základních škol, tak donést písek na jednotlivé školy by bylo náročné. Takže cílem workshopu je zpřístupnit ten beachvolejbal, aby přišli tady se podívali, jak to chodí v Čeladné, co můžeme nabídnout. Že jsou tady prostě sportovci, profesionálové a že si můžou zpestřit výuku.”</w:t>
      </w:r>
    </w:p>
    <w:p>
      <w:pPr/>
      <w:r>
        <w:rPr>
          <w:b w:val="1"/>
          <w:bCs w:val="1"/>
        </w:rPr>
        <w:t xml:space="preserve">účastníci workshopu: </w:t>
      </w:r>
    </w:p>
    <w:p>
      <w:pPr/>
      <w:r>
        <w:rPr/>
        <w:t xml:space="preserve">“Super, je to tu zábava, moc se mi to tu líbí. Jako menší jsem chodila na volejbal, teď už mám raději fotbal, ale volejbal není špatný.”  </w:t>
      </w:r>
    </w:p>
    <w:p>
      <w:pPr/>
      <w:r>
        <w:rPr/>
        <w:t xml:space="preserve">“Je to tu dobré, nečekal jsem, že tu bude v nafukovací hale takové teplo.” </w:t>
      </w:r>
    </w:p>
    <w:p>
      <w:pPr/>
      <w:r>
        <w:rPr/>
        <w:t xml:space="preserve">“Zatím jsme zkoušeli první blok, tam jsme si různě pinkali a snažili jsem se si správně nahrávat a další základy volejbalu.”</w:t>
      </w:r>
    </w:p>
    <w:p>
      <w:pPr/>
      <w:r>
        <w:rPr/>
        <w:t xml:space="preserve">“Je to moc aktivní sport, moc se mi to tu líbí a já bych se určitě zapojila.” </w:t>
      </w:r>
    </w:p>
    <w:p>
      <w:pPr/>
      <w:r>
        <w:rPr>
          <w:b w:val="1"/>
          <w:bCs w:val="1"/>
        </w:rPr>
        <w:t xml:space="preserve">Nikola Němcová, volejbalový klub Golden Beach Čeladná: </w:t>
      </w:r>
      <w:r>
        <w:rPr/>
        <w:t xml:space="preserve">“Jsou tady ukázky beachvolejbalu, který vede moje kolegyňka, bývalá spoluhráčka a hlavně extraligová zkušená hráčka Kamila Červenková. Určitě si děti mohou vyzkoušet kondici pod vedením Blanky, která má zkušenosti jak s extraligovými týmy, tak s mládeží talentovanou.”</w:t>
      </w:r>
    </w:p>
    <w:p>
      <w:pPr/>
      <w:r>
        <w:rPr/>
        <w:t xml:space="preserve">Pro malé volejbalisty funguje v obci i mládežnický klub, schází se v rámci odpoledních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3612/nove-plazove-kurty-v-celadne-vyzkouseli-skolaci-venovali-se-jim-profesion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2026-06-29T03:31:52+02:00</dcterms:created>
  <dcterms:modified xsi:type="dcterms:W3CDTF">2026-06-29T03:31:52+02:00</dcterms:modified>
</cp:coreProperties>
</file>

<file path=docProps/custom.xml><?xml version="1.0" encoding="utf-8"?>
<Properties xmlns="http://schemas.openxmlformats.org/officeDocument/2006/custom-properties" xmlns:vt="http://schemas.openxmlformats.org/officeDocument/2006/docPropsVTypes"/>
</file>