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Plážový volejbal popularizoval v Čeladné workshop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“Jde o to dostat beachvolejbal do škol. Tak jako já mám zkušenosti, když jsem chodívala s klasickým volejbalem do základních škol, tak donést písek na jednotlivé školy by bylo náročné. Takže cílem workshopu je zpřístupnit ten beachvolejbal, aby přišli tady se podívali, jak to chodí v Čeladné, co můžeme nabídnout. Že jsou tady prostě sportovci, profesionálové a že si můžou zpestřit výuku.”</w:t>
      </w:r>
    </w:p>
    <w:p>
      <w:pPr/>
      <w:r>
        <w:rPr>
          <w:b w:val="1"/>
          <w:bCs w:val="1"/>
        </w:rPr>
        <w:t xml:space="preserve">účastníci volejbalového workshopu: </w:t>
      </w:r>
    </w:p>
    <w:p>
      <w:pPr/>
      <w:r>
        <w:rPr/>
        <w:t xml:space="preserve">“Super, je to tu zábava, moc se mi to tu líbí. Jako menší jsem chodila na volejbal, teď už mám raději fotbal, ale volejbal není špatný.”  </w:t>
      </w:r>
    </w:p>
    <w:p>
      <w:pPr/>
      <w:r>
        <w:rPr/>
        <w:t xml:space="preserve">“Je to tu dobré, nečekal jsem, že tu bude v nafukovací hale takové teplo.” </w:t>
      </w:r>
    </w:p>
    <w:p>
      <w:pPr/>
      <w:r>
        <w:rPr/>
        <w:t xml:space="preserve">“Zatím jsme zkoušeli první blok, tam jsme si různě pinkali a snažili jsem se si správně nahrávat a další základy volejbalu.”</w:t>
      </w:r>
    </w:p>
    <w:p>
      <w:pPr/>
      <w:r>
        <w:rPr/>
        <w:t xml:space="preserve">“Je to moc aktivní sport, moc se mi to tu líbí a já bych se určitě zapojila.” </w:t>
      </w:r>
    </w:p>
    <w:p>
      <w:pPr/>
      <w:r>
        <w:rPr>
          <w:b w:val="1"/>
          <w:bCs w:val="1"/>
        </w:rPr>
        <w:t xml:space="preserve">Nikola Němcová, volejbalový klub Golden Beach Čeladná: </w:t>
      </w:r>
      <w:r>
        <w:rPr/>
        <w:t xml:space="preserve">“Jsou tady ukázky beachvolejbalu, který vede moje kolegyňka, bývalá spoluhráčka a hlavně extraligová zkušená hráčka Kamila Červenková. Určitě si děti mohou vyzkoušet kondici pod vedením Blanky, která má zkušenosti jak s extraligovými týmy, tak s mládeží talentovanou. No a ta tabule za vámi, tak to je taková novinka. Jedná se o coaching, protože sport je důležitý i po té mentální stránce, a to je taková součást našeho Golden Beach, kterou já bych chtěla zapojit, a chtěla bych, aby byl součástí, aby ty děti opravdu přemýšlely, protože psychika dělá více než 80 procent výkonu.”</w:t>
      </w:r>
    </w:p>
    <w:p>
      <w:pPr/>
      <w:r>
        <w:rPr/>
        <w:t xml:space="preserve">Pro malé volejbalisty funguje v Čeladné mládežnický klub, schází se v rámci odpoledních kroužků.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3640/plazovy-volejbal-popularizoval-v-celadne-work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2026-09-29T20:50:37+02:00</dcterms:created>
  <dcterms:modified xsi:type="dcterms:W3CDTF">2026-09-29T20:50:37+02:00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