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19.3.2026, 09:00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Turistický oddíl Lesani slaví 50 let svého fungování, oslavy probíhají celý rok</w:t>
      </w:r>
    </w:p>
    <w:p>
      <w:pPr/>
      <w:r>
        <w:rPr/>
        <w:t xml:space="preserve">Přátelství a vztah k přírodě a sportu. To jsou hlavní myšlenky Turistického oddílu Lesani, který přesně 11. března 2026 oslavil padesát let od svého založení. Podle současného hlavního vedoucího Adama Noremberczyka měli v minulosti největší přínos především lidé, kteří byli u vedení.</w:t>
      </w:r>
    </w:p>
    <w:p>
      <w:pPr/>
      <w:r>
        <w:rPr>
          <w:b w:val="1"/>
          <w:bCs w:val="1"/>
        </w:rPr>
        <w:t xml:space="preserve">Adam Noremberczyk, </w:t>
      </w:r>
      <w:r>
        <w:rPr>
          <w:b w:val="1"/>
          <w:bCs w:val="1"/>
        </w:rPr>
        <w:t xml:space="preserve">hlavní vedoucí oddílu Lesani</w:t>
      </w:r>
      <w:r>
        <w:rPr>
          <w:b w:val="1"/>
          <w:bCs w:val="1"/>
        </w:rPr>
        <w:t xml:space="preserve">: </w:t>
      </w:r>
      <w:r>
        <w:rPr/>
        <w:t xml:space="preserve">"Zásadní milníky byli jednak vedoucí, kteří oddíl vedli. Zakladatel našeho oddílu v tom roce 76 byl Red, Radfoslav Šelner, poté předal oddíl Bizonovi, Bizon poté Bobrovi. No a pak jsme se v moderní historii oddílu vystřídali Jespa a posledních pět let vedu oddíl já. Dalšími milníky v oddíle, možná by mnohé překvapilo, že v oddíle dnes už jsou i dívky. V roce 2008 jsme otevřeli oddíl i holkám, takže máme smíšený oddíl."</w:t>
      </w:r>
    </w:p>
    <w:p>
      <w:pPr/>
      <w:r>
        <w:rPr/>
        <w:t xml:space="preserve">Lesani se scházejí každý týden dvakrát - jednou na celooddílové schůzce, a poté každá družina na své vlastní schůzce. Kromě toho se pravidelně organizují výlety.</w:t>
      </w:r>
    </w:p>
    <w:p>
      <w:pPr/>
      <w:r>
        <w:rPr>
          <w:b w:val="1"/>
          <w:bCs w:val="1"/>
        </w:rPr>
        <w:t xml:space="preserve">Michal Tabaček, </w:t>
      </w:r>
      <w:r>
        <w:rPr>
          <w:b w:val="1"/>
          <w:bCs w:val="1"/>
        </w:rPr>
        <w:t xml:space="preserve">oddílový vedoucí</w:t>
      </w:r>
      <w:r>
        <w:rPr>
          <w:b w:val="1"/>
          <w:bCs w:val="1"/>
        </w:rPr>
        <w:t xml:space="preserve">: </w:t>
      </w:r>
      <w:r>
        <w:rPr/>
        <w:t xml:space="preserve">"Pořádáme každý třetí týden výpravu, ať už je to jednodenní výprava nebo vícedenní výprava někam na chalupu nebo pod stany. Při těch jednodenních to může být, dejme tomu, nějaký výšlap. Rádi jezdíme třeba na Ivančenu nebo na Lysou horu. Přes zimu, když je těch možností trochu méně, tak třeba navštívíme nějaká muzea nebo se také věnujeme sportovním aktivitám. Jezdíme dost často zaskákat si na trampolíny do jump parku nebo objíždíme různé turistické závody a podobné aktivity."</w:t>
      </w:r>
    </w:p>
    <w:p>
      <w:pPr/>
      <w:r>
        <w:rPr/>
        <w:t xml:space="preserve">Lesani se také účastní nejrůznějších turistických závodů nebo například Uzlařské regaty, kterou v loňském roce Lesani uspořádali přímo v Karviné. Členové Lesanů jsou různě staří, a součástí klubu je dokonce družina pro malé děti od pěti let až do druhé třídy základní školy.</w:t>
      </w:r>
    </w:p>
    <w:p>
      <w:pPr/>
      <w:r>
        <w:rPr>
          <w:b w:val="1"/>
          <w:bCs w:val="1"/>
        </w:rPr>
        <w:t xml:space="preserve">Tamara Sommar, členka Lesanů: </w:t>
      </w:r>
      <w:r>
        <w:rPr/>
        <w:t xml:space="preserve">"Je to tady super, jezdíme jednou za měsíc vždycky na nějakou výpravu, buď jednodenní nebo víkendovou. Moc se mi tam líbí, hrajeme různé hry, mám tu hodně kamarádů a je to tu fajn."</w:t>
      </w:r>
    </w:p>
    <w:p>
      <w:pPr/>
      <w:r>
        <w:rPr/>
        <w:t xml:space="preserve">Jak tě to napadlo, že vlastně budeš chodit do Lesanů?</w:t>
      </w:r>
    </w:p>
    <w:p>
      <w:pPr/>
      <w:r>
        <w:rPr>
          <w:b w:val="1"/>
          <w:bCs w:val="1"/>
        </w:rPr>
        <w:t xml:space="preserve">Matěj Švamberk, člen Lesanů: </w:t>
      </w:r>
      <w:r>
        <w:rPr/>
        <w:t xml:space="preserve">"No vlastně, oni přišli k nám na školu. A mě to nějak zaujalo. A tak jsem si vlastně vzal letáček a dal jsem to mamce a ona mě tady přihlásila."</w:t>
      </w:r>
    </w:p>
    <w:p>
      <w:pPr/>
      <w:r>
        <w:rPr/>
        <w:t xml:space="preserve">Jak dlouho tady jsi a jak tě to baví?</w:t>
      </w:r>
    </w:p>
    <w:p>
      <w:pPr/>
      <w:r>
        <w:rPr>
          <w:b w:val="1"/>
          <w:bCs w:val="1"/>
        </w:rPr>
        <w:t xml:space="preserve">Matěj Švamberk, člen Lesanů: </w:t>
      </w:r>
      <w:r>
        <w:rPr/>
        <w:t xml:space="preserve">"No, už v říjnu tady budu pět let a baví mě to hodně. Mám tady hodně přátel, takže je to sranda."</w:t>
      </w:r>
    </w:p>
    <w:p>
      <w:pPr/>
      <w:r>
        <w:rPr>
          <w:b w:val="1"/>
          <w:bCs w:val="1"/>
        </w:rPr>
        <w:t xml:space="preserve">Lucie Kačurová, členka Lesanů: </w:t>
      </w:r>
      <w:r>
        <w:rPr/>
        <w:t xml:space="preserve">"Naučím se tady spolupracovat, naučím se tady rozdělat oheň, nějaké šifry, jak přežít v přírodě a jak vlastně, kdyby se stalo nějaké nebezpečí, tak jak zareagovat."</w:t>
      </w:r>
    </w:p>
    <w:p>
      <w:pPr/>
      <w:r>
        <w:rPr/>
        <w:t xml:space="preserve">Cílem letošních oslav padesáti let fungování je sejít se v co nejhojnějším počtu na velké oslavě v Hodoňovicích, která se koná v květnu, a to i s bývalými členy. Právě ti měli z obrovské části podíl i na dnešním fungování, založeném především na mezilidské soudržnosti.</w:t>
      </w:r>
    </w:p>
    <w:p>
      <w:pPr/>
      <w:r>
        <w:rPr>
          <w:b w:val="1"/>
          <w:bCs w:val="1"/>
        </w:rPr>
        <w:t xml:space="preserve">Adam Noremberczyk, </w:t>
      </w:r>
      <w:r>
        <w:rPr>
          <w:b w:val="1"/>
          <w:bCs w:val="1"/>
        </w:rPr>
        <w:t xml:space="preserve">hlavní vedoucí oddílu Lesani</w:t>
      </w:r>
      <w:r>
        <w:rPr>
          <w:b w:val="1"/>
          <w:bCs w:val="1"/>
        </w:rPr>
        <w:t xml:space="preserve">: </w:t>
      </w:r>
      <w:r>
        <w:rPr/>
        <w:t xml:space="preserve">"Ono je to i naším heslem: věrnost, svornost, přátelství. A určitě mít nějaký vztah ke sportu a k dobrým vazbám. Náš oddíl je otevřen novým členům. Máme teď v současnosti tři volná místa, takže kdyby se někdo k nám chtěl přidat, určitě je vítán. Ať už je to holka nebo kluk."</w:t>
      </w:r>
    </w:p>
    <w:p>
      <w:pPr/>
      <w:r>
        <w:rPr/>
        <w:t xml:space="preserve">K padesátému výročí si chtějí Lesani nadělit také obnovu a rekonstrukci interiérů své klubovny, na což pořádají sbírku a shánějí finance.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53648/turisticky-oddil-lesani-slavi-50-let-sveho-fungovani-oslavy-probihaji-cely-ro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2026-06-24T04:09:13+02:00</dcterms:created>
  <dcterms:modified xsi:type="dcterms:W3CDTF">2026-06-24T04:09:13+02:00</dcterms:modified>
</cp:coreProperties>
</file>

<file path=docProps/custom.xml><?xml version="1.0" encoding="utf-8"?>
<Properties xmlns="http://schemas.openxmlformats.org/officeDocument/2006/custom-properties" xmlns:vt="http://schemas.openxmlformats.org/officeDocument/2006/docPropsVTypes"/>
</file>