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konala valná hromada Spolku krojovaných horníků při obci Stonava</w:t>
      </w:r>
    </w:p>
    <w:p>
      <w:pPr/>
      <w:r>
        <w:rPr>
          <w:b w:val="1"/>
          <w:bCs w:val="1"/>
        </w:rPr>
        <w:t xml:space="preserve">Milan  Malich, předseda Spolku krojovaných horníků při obci Stonava:</w:t>
      </w:r>
      <w:r>
        <w:rPr/>
        <w:t xml:space="preserve"> "Náš spolek je aktivní celý rok. Máme akce, když to tak vezmu, vlastně po celý rok, protože máme svoje akce - zahradní slavnost, Barborku, máme Skok přes kůži. Kromě toho je tady celostátní Setkání hornických měst a obcí České republiky. Zúčastňujeme se i celostátního setkání na Slovensku. A mimo to ještě jsou různé akce, které pořádají i jiné spolky a většinou nám posílají pozvánky, abychom se zúčastnili taky. Takže se zúčastňujeme i těchto akcí, nejenom našich, ale i těch spřátelených spolků."</w:t>
      </w:r>
    </w:p>
    <w:p>
      <w:pPr/>
      <w:r>
        <w:rPr/>
        <w:t xml:space="preserve">Zajímavou informaci přinesl také člen stonavského spolku  krojovaných horníků, ředitel HBZS a bývalý ředitel Dolu ČSM Josef Kasper, který  představil zajímavou akci, která se uskuteční v parku u Domu PZKO.</w:t>
      </w:r>
    </w:p>
    <w:p>
      <w:pPr/>
      <w:r>
        <w:rPr>
          <w:b w:val="1"/>
          <w:bCs w:val="1"/>
        </w:rPr>
        <w:t xml:space="preserve">Josef  Kasper, ředitel odštěpného závodu HBZS, DIAMO, státní podnik:</w:t>
      </w:r>
      <w:r>
        <w:rPr/>
        <w:t xml:space="preserve"> "Chtěl bych udělat akci, kterou jsem pracovně nazval POFEDRUJEME, a mělo by to být setkání všech havířů, nejenom z ČSM, i když hlavně pro ně. Spolupracuji s ing. Koláčem, domlouváme nějaké detaily i s panem starostou. Takže 27. 6. tady v PZKO v celém areálu. Bude to setkání havířů a všech, kteří mají k hornictví vztah, a bude to takové: dáme si pivo, dáme si párek, dáme guláš, pofedrujeme a zavzpomínáme. Hlavně setkání kamarádů, přátel."</w:t>
      </w:r>
    </w:p>
    <w:p>
      <w:pPr/>
      <w:r>
        <w:rPr/>
        <w:t xml:space="preserve">Krojovaní horníci jsou dlouhodobě nedílnou součástí  společenského života ve Stonavě a připomínají hornickou historii regionu. Podle  vedení obce má jejich činnost pro Stonavu velký význam.</w:t>
      </w:r>
    </w:p>
    <w:p>
      <w:pPr/>
      <w:r>
        <w:rPr>
          <w:b w:val="1"/>
          <w:bCs w:val="1"/>
        </w:rPr>
        <w:t xml:space="preserve">Tomáš  Wawrzyk (ANO), starosta obce Stonava:</w:t>
      </w:r>
      <w:r>
        <w:rPr/>
        <w:t xml:space="preserve"> "Vzhledem k tomu, že se Stonava stala hornickou obcí. Osmdesát let se tady těžilo uhlí v jejím katastru. Tak fungování našeho spolku krojovaných horníků vnímám jako velmi pozitivní. Jsou to takoví nositelé těch tradic, které tady udržují. A samozřejmě obec je v tom velmi významně podporuje."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3653/ve-stonave-se-konala-valna-hromada-spolku-krojovanych-horniku-pri-obci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2026-07-02T08:56:30+02:00</dcterms:created>
  <dcterms:modified xsi:type="dcterms:W3CDTF">2026-07-02T08:56:30+02:00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