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18.3.2026,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Slezskoostravská rodačka oslavila v domově Kamenec 101 let</w:t>
      </w:r>
    </w:p>
    <w:p>
      <w:pPr/>
      <w:r>
        <w:rPr/>
        <w:t xml:space="preserve">Hned tři klientky Domova pro seniory Kamenec čeká letos další rok přes stovku. Paní Říhošková už v lednu oslavila 103 let a teď v březnu ji následuje paní Božena Vichrová. Společně s rodinou a vedením domova i městského obvodu oslavila krásné sto první narozeniny.</w:t>
      </w:r>
    </w:p>
    <w:p>
      <w:pPr/>
      <w:r>
        <w:rPr>
          <w:b w:val="1"/>
          <w:bCs w:val="1"/>
        </w:rPr>
        <w:t xml:space="preserve">Vladimír Vicher, syn jubilantky:</w:t>
      </w:r>
      <w:r>
        <w:rPr/>
        <w:t xml:space="preserve"> "Je to úžasné, je to prostě 101 let, to je krásný věk a to už někdy před deseti, patnácti lety měla zdravotní problémy, ale je vidět, že se z toho dostala a prostě žije, žije a žije dál."</w:t>
      </w:r>
    </w:p>
    <w:p>
      <w:pPr/>
      <w:r>
        <w:rPr/>
        <w:t xml:space="preserve">Čím myslíte, že to je?</w:t>
      </w:r>
    </w:p>
    <w:p>
      <w:pPr/>
      <w:r>
        <w:rPr>
          <w:b w:val="1"/>
          <w:bCs w:val="1"/>
        </w:rPr>
        <w:t xml:space="preserve">Vladimír Vicher, syn jubilantky</w:t>
      </w:r>
      <w:r>
        <w:rPr>
          <w:b w:val="1"/>
          <w:bCs w:val="1"/>
        </w:rPr>
        <w:t xml:space="preserve">:</w:t>
      </w:r>
      <w:r>
        <w:rPr/>
        <w:t xml:space="preserve"> "Že má dobré kořeny. Její rodiče taky dost dlouho žili, a tak to prostě asi bude tím."</w:t>
      </w:r>
    </w:p>
    <w:p>
      <w:pPr/>
      <w:r>
        <w:rPr>
          <w:b w:val="1"/>
          <w:bCs w:val="1"/>
        </w:rPr>
        <w:t xml:space="preserve">Karin Fojtíková, vedoucí oddělení, Domov pro seniory Kamenec:</w:t>
      </w:r>
      <w:r>
        <w:rPr/>
        <w:t xml:space="preserve"> "Nemá žádné velké zdravotní problémy. Opravdu byla velice aktivní, chodila na všechny aktivity, které jsme tady měli. I dneska se ráda zúčastní, ráda chodí ven a velice ráda tráví čas se svým synem, který za ní chodí na návštěvu pravidelně. Má ráda sladkosti, takže vždycky od syna dostane nějaké bonbony, nejlépe čokoládové. Dneska dostala krásný dortík, tak z toho měla velikou radost. Z toho má vždycky radost, z toho dortu."</w:t>
      </w:r>
    </w:p>
    <w:p>
      <w:pPr/>
      <w:r>
        <w:rPr/>
        <w:t xml:space="preserve">Letos měla paní Božena radost také ze speciálního přání. Pogratuloval jí totiž dokonce terapeutický pes. Paní Vichrová se narodila v Kunčičkách. Značnou část života ale prožila v Moravské Ostravě. Posledních 11 let je klientkou Domova pro seniory Kamenec a do rodné Slezské Ostravy se tak vrátila.</w:t>
      </w:r>
    </w:p>
    <w:p>
      <w:pPr/>
      <w:r>
        <w:rPr>
          <w:b w:val="1"/>
          <w:bCs w:val="1"/>
        </w:rPr>
        <w:t xml:space="preserve">Vladimír Vicher, syn jubilantky</w:t>
      </w:r>
      <w:r>
        <w:rPr>
          <w:b w:val="1"/>
          <w:bCs w:val="1"/>
        </w:rPr>
        <w:t xml:space="preserve">:</w:t>
      </w:r>
      <w:r>
        <w:rPr/>
        <w:t xml:space="preserve"> "Prostě byla taková, jaká je. Žila s dědou, jako s tatínkem, po celý život. Starali se o hospodu, měli v Radvanicích a v Petřvaldu hospodu, tak celý život prostě trávili se svými rodiči na té hospodě."</w:t>
      </w:r>
    </w:p>
    <w:p>
      <w:pPr/>
      <w:r>
        <w:rPr>
          <w:b w:val="1"/>
          <w:bCs w:val="1"/>
        </w:rPr>
        <w:t xml:space="preserve">Kateřina Krenželoková (ANO), místostarostka Slezské Ostravy:</w:t>
      </w:r>
      <w:r>
        <w:rPr/>
        <w:t xml:space="preserve"> "Náš městský obvod pořádá pro občany, kteří mají 80 a 85 let, pravidelné setkání dvakrát ročně, kdy jim přejeme společně s vedením městského obvodu. Občané, kteří mají nad 90 let, tak tam docházíme za nimi do jejich domácností, ať už do bytů, domů, anebo pokud jsou v domovech pro seniory, tak do domovů pro seniory. Občanům většinou dáváme dárkový balíček a kytičku a přejeme jim hlavně zdraví. To je asi to nejdůležitější v tom věku. A ještě nějaký ten elán."</w:t>
      </w:r>
    </w:p>
    <w:p>
      <w:pPr/>
      <w:r>
        <w:rPr/>
        <w:t xml:space="preserve">Paní Vichrová tak svým úctyhodným věkem není ve Slezské Ostravě výjimkou. Nejstarší občanka obvodu by měla v příštích měsících oslavit dokonce 105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3657/slezskoostravska-rodacka-oslavila-v-domove-kamenec-101-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2026-07-07T02:05:57+02:00</dcterms:created>
  <dcterms:modified xsi:type="dcterms:W3CDTF">2026-07-07T02:05:57+02:00</dcterms:modified>
</cp:coreProperties>
</file>

<file path=docProps/custom.xml><?xml version="1.0" encoding="utf-8"?>
<Properties xmlns="http://schemas.openxmlformats.org/officeDocument/2006/custom-properties" xmlns:vt="http://schemas.openxmlformats.org/officeDocument/2006/docPropsVTypes"/>
</file>