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byli slavnostně vyhlášeni vítězové fotografické soutěže Můj svět</w:t>
      </w:r>
    </w:p>
    <w:p>
      <w:pPr/>
      <w:r>
        <w:rPr/>
        <w:t xml:space="preserve">Krásné prostory Slezského zemského muzea v Opavě hostily slavnostní vyhlášení vítězů fotografické soutěže Můj svět. Ta nabízí jedinečný pohled do života lidí, kteří jsou spojeni s charitními službami a do kterého většinou nemáme přístup. </w:t>
      </w:r>
    </w:p>
    <w:p>
      <w:pPr/>
      <w:r>
        <w:rPr>
          <w:b w:val="1"/>
          <w:bCs w:val="1"/>
        </w:rPr>
        <w:t xml:space="preserve">Jiří Siostrzonek, pedagog Institutu tvůrčí fotografie FPF SU</w:t>
      </w:r>
      <w:r>
        <w:rPr/>
        <w:t xml:space="preserve">: “Tyto fotografie velmi často mají pozitivní a laskavý nádech, který si můžeme odnést a můžeme to považovat za zprávu, že vlastně svět je v každém případě neustále krásný. Jde o to jenom se naučit jej takto jako vnímat.”</w:t>
      </w:r>
    </w:p>
    <w:p>
      <w:pPr/>
      <w:r>
        <w:rPr/>
        <w:t xml:space="preserve">Do letošního ročníku dorazilo přes dvě stě fotografií od autorů z celé České republiky.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“Bylo zvláštní nebo zajímavé, že přišlo od více autorů než minulé roky. Znamená to, že častěji posílali lidi třeba jenom jednu fotografii, můžou poslat až šest.”</w:t>
      </w:r>
    </w:p>
    <w:p>
      <w:pPr/>
      <w:r>
        <w:rPr/>
        <w:t xml:space="preserve">Mezi nejmladší účastníky soutěže patřila teprve 14-letá Ludmila, která získala čestné uznání za fotografii svého bráchy. </w:t>
      </w:r>
    </w:p>
    <w:p>
      <w:pPr/>
      <w:r>
        <w:rPr>
          <w:b w:val="1"/>
          <w:bCs w:val="1"/>
        </w:rPr>
        <w:t xml:space="preserve">Ludmila Nováková, oceněná fotografka: </w:t>
      </w:r>
      <w:r>
        <w:rPr/>
        <w:t xml:space="preserve">“Mě to překvapilo, že vybrali moji fotografii. Opravdu jsem to nečekala, protože jsem nikdy takovou soutěž nedělala.”</w:t>
      </w:r>
    </w:p>
    <w:p>
      <w:pPr/>
      <w:r>
        <w:rPr>
          <w:b w:val="1"/>
          <w:bCs w:val="1"/>
        </w:rPr>
        <w:t xml:space="preserve">Petr Kubesa, oceněný fotograf: </w:t>
      </w:r>
      <w:r>
        <w:rPr/>
        <w:t xml:space="preserve">“Ta fotografie vznikla při každoročním mši, kdy je vlastně pořádána Charitou Opava za otce Jožky Motyky ve Stěbořicích. Třetí místo mě potěšilo.”</w:t>
      </w:r>
    </w:p>
    <w:p>
      <w:pPr/>
      <w:r>
        <w:rPr/>
        <w:t xml:space="preserve">Soutěž Můj svět tak i letos ukázala, že fotografie dokážou zachytit nejen okamžik, ale také silné lidské příběhy. Ve Slezském zemském muzeu budou k vidění do 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669/v-opave-byli-slavnostne-vyhlaseni-vitezove-fotograficke-souteze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2026-06-25T11:37:44+02:00</dcterms:created>
  <dcterms:modified xsi:type="dcterms:W3CDTF">2026-06-25T11:37:44+02:00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