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 bazén hostil finále plavecké ligy družstev. Přijelo 32 týmů z celé republiky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Jan Pala, předseda, KPS Ostrava</w:t>
      </w:r>
      <w:r>
        <w:rPr>
          <w:b w:val="1"/>
          <w:bCs w:val="1"/>
        </w:rPr>
        <w:t xml:space="preserve">:</w:t>
      </w:r>
      <w:r>
        <w:rPr/>
        <w:t xml:space="preserve"> "V letošním roce došlo ke změně systému. Byl zaveden systém jackpotu, který nahrává týmům, které mají výrazné osobnosti, kdy vítěz, který vyhraje o podstatnou část závodu, dostává body navíc, které pomáhají jeho týmu. Oproti minulosti, kdy to bylo tak, že se bodovalo pouze podle pořadí závodníků."</w:t>
      </w:r>
    </w:p>
    <w:p>
      <w:pPr/>
      <w:r>
        <w:rPr>
          <w:b w:val="1"/>
          <w:bCs w:val="1"/>
        </w:rPr>
        <w:t xml:space="preserve">Lukáš Luhový, trenér, Plavecký klub Slávia VŠ Plzeň</w:t>
      </w:r>
      <w:r>
        <w:rPr>
          <w:b w:val="1"/>
          <w:bCs w:val="1"/>
        </w:rPr>
        <w:t xml:space="preserve">:</w:t>
      </w:r>
      <w:r>
        <w:rPr/>
        <w:t xml:space="preserve"> "My jezdíme do Ostravy rádi a myslím si, že závody mají velice dobrou úroveň, že to je kvalitně připravené, že atmosféra je dobrá, takže bych celkově soutěž družstev hodnotil kladně. Uvidíme, jaké budou výsledky na konci. Je tam vždycky určitá sportovní rivalita mezi kluby."</w:t>
      </w:r>
    </w:p>
    <w:p>
      <w:pPr/>
      <w:r>
        <w:rPr/>
        <w:t xml:space="preserve">V první i druhé lize soutěžilo shodně osm mužských a osm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 a nedostaly se do Evropy. Tým v aktuálním složení nedokázal obhájit titul, ale přesto děvčata bojovala."</w:t>
      </w:r>
    </w:p>
    <w:p>
      <w:pPr/>
      <w:r>
        <w:rPr>
          <w:b w:val="1"/>
          <w:bCs w:val="1"/>
        </w:rPr>
        <w:t xml:space="preserve">Barbora Říhová, plavkyně, KPS Ostrava</w:t>
      </w:r>
      <w:r>
        <w:rPr>
          <w:b w:val="1"/>
          <w:bCs w:val="1"/>
        </w:rPr>
        <w:t xml:space="preserve">:</w:t>
      </w:r>
      <w:r>
        <w:rPr/>
        <w:t xml:space="preserve"> "Ta soutěž družstev je trochu jiná. Plavec může plavat jiné disciplíny než ty své hlavní. Takže se stalo, že některé plavkyně plavaly jiné disciplíny než ty své. Příprava byla určitě dlouhodobá."</w:t>
      </w:r>
    </w:p>
    <w:p>
      <w:pPr/>
      <w:r>
        <w:rPr/>
        <w:t xml:space="preserve">Dařilo se plavcům domácího klubu, v 1. lize obsadili třetí místo. </w:t>
      </w:r>
    </w:p>
    <w:p>
      <w:pPr/>
      <w:r>
        <w:rPr>
          <w:b w:val="1"/>
          <w:bCs w:val="1"/>
        </w:rPr>
        <w:t xml:space="preserve">Tobias Kern, plavec, KPS Ostrava</w:t>
      </w:r>
      <w:r>
        <w:rPr>
          <w:b w:val="1"/>
          <w:bCs w:val="1"/>
        </w:rPr>
        <w:t xml:space="preserve">:</w:t>
      </w:r>
      <w:r>
        <w:rPr/>
        <w:t xml:space="preserve"> "Jsem spokojený se stovkou motýlem. Plavalo se mi to dobře, ale taky jsem spokojený se stovkou kraulem. Ta byla trošku za osobákem. Já už posledního půl roku trénuji v Praze na Strahově, ale na finále družstev jsem přijel podpořit náš klučičí tým, máme super tým, spoustu mladých kluků, kteří mají velký potenciál. Je to ještě začátek sezony. Druhé závody této sezony, takže časy jsou takové odpovídající."</w:t>
      </w:r>
    </w:p>
    <w:p>
      <w:pPr/>
      <w:r>
        <w:rPr>
          <w:b w:val="1"/>
          <w:bCs w:val="1"/>
        </w:rPr>
        <w:t xml:space="preserve">Ondřej Gemov, plavec, Plavecký klub Slávia VŠ Plzeň</w:t>
      </w:r>
      <w:r>
        <w:rPr>
          <w:b w:val="1"/>
          <w:bCs w:val="1"/>
        </w:rPr>
        <w:t xml:space="preserve">:</w:t>
      </w:r>
      <w:r>
        <w:rPr/>
        <w:t xml:space="preserve"> "Většinou se mi v Ostravě plave dobře. Ale tyto závody jsou výjimkou. Neplave se mi úplně nejlíp. Máme ještě soustředění na Lanzarote a pak přijdou kvalifikační závody."</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672/porubsky-bazen-hostil-finale-plavecke-ligy-druzstev-prijelo-32-tymu-z-cel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2026-05-21T12:10:24+02:00</dcterms:created>
  <dcterms:modified xsi:type="dcterms:W3CDTF">2026-05-21T12:10:24+02:00</dcterms:modified>
</cp:coreProperties>
</file>

<file path=docProps/custom.xml><?xml version="1.0" encoding="utf-8"?>
<Properties xmlns="http://schemas.openxmlformats.org/officeDocument/2006/custom-properties" xmlns:vt="http://schemas.openxmlformats.org/officeDocument/2006/docPropsVTypes"/>
</file>