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bazén hostil finále plavecké ligy družstev. Přijelo 32 týmů z celé republiky</w:t>
      </w:r>
    </w:p>
    <w:p>
      <w:pPr/>
      <w:r>
        <w:rPr/>
        <w:t xml:space="preserve">Stejně jako v roce 2025 byl i v letošním roce pořadatelem finále MČR družstev Klub plaveckých sportů Ostrava. Do města přijelo celkem 32 týmů a více než 300 závodníků.</w:t>
      </w:r>
    </w:p>
    <w:p>
      <w:pPr/>
      <w:r>
        <w:rPr>
          <w:b w:val="1"/>
          <w:bCs w:val="1"/>
        </w:rPr>
        <w:t xml:space="preserve">Jan Pala, předseda, KPS Ostrava</w:t>
      </w:r>
      <w:r>
        <w:rPr>
          <w:b w:val="1"/>
          <w:bCs w:val="1"/>
        </w:rPr>
        <w:t xml:space="preserve">:</w:t>
      </w:r>
      <w:r>
        <w:rPr/>
        <w:t xml:space="preserve"> "V letošním roce došlo ke změně systému. Byl zaveden systém jackpotu, který nahrává týmům, které mají výrazné osobnosti, kdy vítěz, který vyhraje o podstatnou část závodu, dostává body navíc, které pomáhají jeho týmu. Oproti minulosti, kdy to bylo tak, že se bodovalo pouze podle pořadí závodníků."</w:t>
      </w:r>
    </w:p>
    <w:p>
      <w:pPr/>
      <w:r>
        <w:rPr>
          <w:b w:val="1"/>
          <w:bCs w:val="1"/>
        </w:rPr>
        <w:t xml:space="preserve">Lukáš Luhový, trenér, Plavecký klub Slávia VŠ Plzeň</w:t>
      </w:r>
      <w:r>
        <w:rPr>
          <w:b w:val="1"/>
          <w:bCs w:val="1"/>
        </w:rPr>
        <w:t xml:space="preserve">:</w:t>
      </w:r>
      <w:r>
        <w:rPr/>
        <w:t xml:space="preserve"> "My jezdíme do Ostravy rádi a myslím si, že závody mají velice dobrou úroveň, že to je kvalitně připravené, že atmosféra je dobrá, takže bych celkově soutěž družstev hodnotil kladně. Uvidíme, jaké budou výsledky na konci. Je tam vždycky určitá sportovní rivalita mezi kluby."</w:t>
      </w:r>
    </w:p>
    <w:p>
      <w:pPr/>
      <w:r>
        <w:rPr/>
        <w:t xml:space="preserve">V první i druhé lize soutěžilo shodně osm mužských a osm ženských týmů, které se postupně představily v různých plaveckých disciplínách. Domácí tým žen usiloval o obhajobu loňského titulu v první lize, nakonec skončil na 5. místě. Důvodem byla mimo jiné absence dvou klíčových závodnic.</w:t>
      </w:r>
    </w:p>
    <w:p>
      <w:pPr/>
      <w:r>
        <w:rPr>
          <w:b w:val="1"/>
          <w:bCs w:val="1"/>
        </w:rPr>
        <w:t xml:space="preserve">Jan Pala, předseda, KPS Ostrava</w:t>
      </w:r>
      <w:r>
        <w:rPr>
          <w:b w:val="1"/>
          <w:bCs w:val="1"/>
        </w:rPr>
        <w:t xml:space="preserve">:</w:t>
      </w:r>
      <w:r>
        <w:rPr/>
        <w:t xml:space="preserve"> "Bohužel v důsledku války, která probíhá, uvízly dvě opory týmu v Austrálii, kde byly od půlky ledna na soustředění a nedostaly se do Evropy. Tým v aktuálním složení nedokázal obhájit titul, ale přesto děvčata bojovala."</w:t>
      </w:r>
    </w:p>
    <w:p>
      <w:pPr/>
      <w:r>
        <w:rPr>
          <w:b w:val="1"/>
          <w:bCs w:val="1"/>
        </w:rPr>
        <w:t xml:space="preserve">Barbora Říhová, plavkyně, KPS Ostrava</w:t>
      </w:r>
      <w:r>
        <w:rPr>
          <w:b w:val="1"/>
          <w:bCs w:val="1"/>
        </w:rPr>
        <w:t xml:space="preserve">:</w:t>
      </w:r>
      <w:r>
        <w:rPr/>
        <w:t xml:space="preserve"> "Ta soutěž družstev je trochu jiná. Plavec může plavat jiné disciplíny než ty své hlavní. Takže se stalo, že některé plavkyně plavaly jiné disciplíny než ty své. Příprava byla určitě dlouhodobá."</w:t>
      </w:r>
    </w:p>
    <w:p>
      <w:pPr/>
      <w:r>
        <w:rPr/>
        <w:t xml:space="preserve">Dařilo se plavcům domácího klubu, v 1. lize obsadili třetí místo. </w:t>
      </w:r>
    </w:p>
    <w:p>
      <w:pPr/>
      <w:r>
        <w:rPr>
          <w:b w:val="1"/>
          <w:bCs w:val="1"/>
        </w:rPr>
        <w:t xml:space="preserve">Tobias Kern, plavec, KPS Ostrava</w:t>
      </w:r>
      <w:r>
        <w:rPr>
          <w:b w:val="1"/>
          <w:bCs w:val="1"/>
        </w:rPr>
        <w:t xml:space="preserve">:</w:t>
      </w:r>
      <w:r>
        <w:rPr/>
        <w:t xml:space="preserve"> "Jsem spokojený se stovkou motýlem. Plavalo se mi to dobře, ale taky jsem spokojený se stovkou kraulem. Ta byla trošku za osobákem. Já už posledního půl roku trénuji v Praze na Strahově, ale na finále družstev jsem přijel podpořit náš klučičí tým, máme super tým, spoustu mladých kluků, kteří mají velký potenciál. Je to ještě začátek sezony. Druhé závody této sezony, takže časy jsou takové odpovídající."</w:t>
      </w:r>
    </w:p>
    <w:p>
      <w:pPr/>
      <w:r>
        <w:rPr>
          <w:b w:val="1"/>
          <w:bCs w:val="1"/>
        </w:rPr>
        <w:t xml:space="preserve">Ondřej Gemov, plavec, Plavecký klub Slávia VŠ Plzeň</w:t>
      </w:r>
      <w:r>
        <w:rPr>
          <w:b w:val="1"/>
          <w:bCs w:val="1"/>
        </w:rPr>
        <w:t xml:space="preserve">:</w:t>
      </w:r>
      <w:r>
        <w:rPr/>
        <w:t xml:space="preserve"> "Většinou se mi v Ostravě plave dobře. Ale tyto závody jsou výjimkou. Neplave se mi úplně nejlíp. Máme ještě soustředění na Lanzarote a pak přijdou kvalifikační závody."</w:t>
      </w:r>
    </w:p>
    <w:p>
      <w:pPr/>
      <w:r>
        <w:rPr/>
        <w:t xml:space="preserve">Pro mnohé plavce bylo finále plavecké ligy družstev zároveň důležitou součástí přípravy na mezinárodní závody a mistrovství republiky jednotlivců. Porubský bazén ještě 17. až 19. dubna přivítá Velkou cenu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672/porubsky-bazen-hostil-finale-plavecke-ligy-druzstev-prijelo-32-tymu-z-cel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2026-10-07T06:48:29+02:00</dcterms:created>
  <dcterms:modified xsi:type="dcterms:W3CDTF">2026-10-07T06:48:29+02:00</dcterms:modified>
</cp:coreProperties>
</file>

<file path=docProps/custom.xml><?xml version="1.0" encoding="utf-8"?>
<Properties xmlns="http://schemas.openxmlformats.org/officeDocument/2006/custom-properties" xmlns:vt="http://schemas.openxmlformats.org/officeDocument/2006/docPropsVTypes"/>
</file>