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Františák, profesor, Fakulta umění OU,  ředitel projektu Hudební výlety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8/igor-frant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