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Žermanickou přehradu si po sedmi letech prohlédly stovky lidí</w:t>
      </w:r>
    </w:p>
    <w:p>
      <w:pPr/>
      <w:r>
        <w:rPr/>
        <w:t xml:space="preserve">V rámci Světového dne vody si mohli lidé prohlédnout útroby Žermanické přehrady. Nejdříve se návštěvníci dozvěděli něco o historii vodního díla, technických parametrech a pak se mohli podívat do části hrázových chodeb.</w:t>
      </w:r>
    </w:p>
    <w:p>
      <w:pPr/>
      <w:r>
        <w:rPr>
          <w:b w:val="1"/>
          <w:bCs w:val="1"/>
        </w:rPr>
        <w:t xml:space="preserve">Vojtěch Popieluch, Povodí Odry, hrázný Žermanické přehrady:</w:t>
      </w:r>
      <w:r>
        <w:rPr/>
        <w:t xml:space="preserve"> „Hodně lidí je tady překvapených, když jim vykládám, kolik vody odebírala Nová huť z tohoto vodního díla, když se přehrada postavila v padesátých letech. Měli povoleno až jeden a půl metru krychlového za vteřinu. Dnes je to jen 60 litrů za sekundu, tedy 0,06 kubíku.“</w:t>
      </w:r>
    </w:p>
    <w:p>
      <w:pPr/>
      <w:r>
        <w:rPr/>
        <w:t xml:space="preserve">Lidé přijížděli na přehradu z blízkého okolí, ale také ze vzdálenějších měst.</w:t>
      </w:r>
    </w:p>
    <w:p>
      <w:pPr/>
      <w:r>
        <w:rPr>
          <w:b w:val="1"/>
          <w:bCs w:val="1"/>
        </w:rPr>
        <w:t xml:space="preserve">Anketa:</w:t>
      </w:r>
      <w:r>
        <w:rPr/>
        <w:t xml:space="preserve"> „My jsme přijeli z Přerova. Nás zajímají takové technické stavby a technické památky, a právě jsme si říkali, že se podíváme u příležitosti Dne vody. Loni jsme byli na přehradě Šance, tak jsme si řekli, že se podíváme i na Žermanickou přehradu. Byli jsme tady ve strojovně, podívat se do nitra hráze, ke spodní výpusti a dostali jsme výklad o tom, jak přehrada funguje.“</w:t>
      </w:r>
    </w:p>
    <w:p>
      <w:pPr/>
      <w:r>
        <w:rPr>
          <w:b w:val="1"/>
          <w:bCs w:val="1"/>
        </w:rPr>
        <w:t xml:space="preserve">Anketa:</w:t>
      </w:r>
      <w:r>
        <w:rPr/>
        <w:t xml:space="preserve"> „Přijeli jsme z Dolní Suché, bylo to zajímavé, ale krátké.“ Co vás třeba nejvíce překvapilo? „Co mě překvapilo? Kolik tu bylo lidí. My jsme tu už byli kdysi, takže jsme věděli, do čeho jdeme.“</w:t>
      </w:r>
    </w:p>
    <w:p>
      <w:pPr/>
      <w:r>
        <w:rPr>
          <w:b w:val="1"/>
          <w:bCs w:val="1"/>
        </w:rPr>
        <w:t xml:space="preserve">Anketa:</w:t>
      </w:r>
      <w:r>
        <w:rPr/>
        <w:t xml:space="preserve"> „Mně se to líbilo docela hodně a chtěli jsme si udělat takový malý výlet o víkendu. Nečekal jsem, že tady bude tolik krápníků.“</w:t>
      </w:r>
    </w:p>
    <w:p>
      <w:pPr/>
      <w:r>
        <w:rPr>
          <w:b w:val="1"/>
          <w:bCs w:val="1"/>
        </w:rPr>
        <w:t xml:space="preserve">Anketa:</w:t>
      </w:r>
      <w:r>
        <w:rPr/>
        <w:t xml:space="preserve"> „Přijeli jsme z Havířova, na přehradu se přes léto chodíme koupat a vždycky mě zajímalo, jak to vypadá uvnitř. Tak jsme využili dne otevřených dveří a přišli jsme se podívat i s celou rodinou.“ Je něco, co vás překvapilo? „Průměr těch spodních výpustí, jak jsou obrovské, kolik jich tu je a jak je to celé veliké. Jak jsou vysoké ty chodby. Je toho hodně.“</w:t>
      </w:r>
    </w:p>
    <w:p>
      <w:pPr/>
      <w:r>
        <w:rPr>
          <w:b w:val="1"/>
          <w:bCs w:val="1"/>
        </w:rPr>
        <w:t xml:space="preserve">Anketa:</w:t>
      </w:r>
      <w:r>
        <w:rPr/>
        <w:t xml:space="preserve"> „Každá přehrada je jiná, když se člověk podívá. Prohlídka se mi líbila, protože je zajímavé vidět tu techniku, slyšet, jak se stavělo, jak je přehrada stará a jak vůbec stavba probíhala. Je zajímavé se po takových technických památkách podívat.“</w:t>
      </w:r>
    </w:p>
    <w:p>
      <w:pPr/>
      <w:r>
        <w:rPr/>
        <w:t xml:space="preserve">Zájem ze strany veřejnosti byl o prohlídku přehrady velký, protože se otevřela návštěvníkům po několika letech.</w:t>
      </w:r>
    </w:p>
    <w:p>
      <w:pPr/>
      <w:r>
        <w:rPr>
          <w:b w:val="1"/>
          <w:bCs w:val="1"/>
        </w:rPr>
        <w:t xml:space="preserve">Vojtěch Popieluch, Povodí Odry, hrázný Žermanické přehrady:</w:t>
      </w:r>
      <w:r>
        <w:rPr/>
        <w:t xml:space="preserve"> „Den otevřených dveří na vodním díle Žermanice máme po sedmi letech. Zavřel nás covid v roce 2020 a od roku 2022, kdy jsme mohli po covidu opět pouštět návštěvníky, jsme tady začali budovat novou elektrárnu. Tu jsme dostavěli teprve v loňském roce a letos budeme vodní dílo kolaudovat. To byl ten důvod.“</w:t>
      </w:r>
    </w:p>
    <w:p>
      <w:pPr/>
      <w:r>
        <w:rPr/>
        <w:t xml:space="preserve">Den otevřených dveří si nakonec nenechalo ujít více než 1500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727/zermanickou-prehradu-si-po-sedmi-letech-prohledl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2026-10-17T09:52:48+02:00</dcterms:created>
  <dcterms:modified xsi:type="dcterms:W3CDTF">2026-10-17T09:52:48+02:00</dcterms:modified>
</cp:coreProperties>
</file>

<file path=docProps/custom.xml><?xml version="1.0" encoding="utf-8"?>
<Properties xmlns="http://schemas.openxmlformats.org/officeDocument/2006/custom-properties" xmlns:vt="http://schemas.openxmlformats.org/officeDocument/2006/docPropsVTypes"/>
</file>