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23.3.2026, 14:13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Hukvaldy – největší hradní zřícenina na Moravě</w:t>
      </w:r>
    </w:p>
    <w:p>
      <w:pPr/>
      <w:r>
        <w:rPr/>
        <w:t xml:space="preserve">První zmínky o hukvaldském hradu pocházejí z roku 1285, jeho  počátky sahají asi do poloviny 13. století. Za  zakladatele Hukvald jsou považována německá hrabata z Hückeswagen. </w:t>
      </w:r>
    </w:p>
    <w:p>
      <w:pPr/>
      <w:r>
        <w:rPr>
          <w:b w:val="1"/>
          <w:bCs w:val="1"/>
        </w:rPr>
        <w:t xml:space="preserve">Igor Hornišer, historik</w:t>
      </w:r>
      <w:r>
        <w:rPr/>
        <w:t xml:space="preserve">: „V kontextu těch  prvopočátků hradu i Hukvaldy patří někam k těm hradům, které vznikaly ve 13.  století a které měly takový ten základ, ten Bergfried, který byl jádrem hradu a  postupně se kolem něho rozvíjel hrad. Takže v tomto spadají Hukvaldy právě do  toho hlavního proudu, tak jak si představujeme ten středověký hrad. Věž,  paláce, hradby, brána.</w:t>
      </w:r>
    </w:p>
    <w:p>
      <w:pPr/>
      <w:r>
        <w:rPr/>
        <w:t xml:space="preserve">Nejzachovalejším objektem na hradě je kaple sv. Ondřeje,  zbudovaná na konci 17. století. Kaple byla jediným objektem na hradě, který byl  v 19. století obnoven a udržován. Od října 2023 jsou návštěvníkům přístupné  prostory renesančního paláce.  </w:t>
      </w:r>
    </w:p>
    <w:p>
      <w:pPr/>
      <w:r>
        <w:rPr/>
        <w:t xml:space="preserve">Dnes je z Hukvald romantická zřícenina, která však rozhodně  nepůsobí opuštěně. Naopak – život se sem vrací v mnoha podobách. Návštěvníci  mohou procházet jednotlivými částmi hradu, objevovat zbytky hradeb, věží i  paláců a představovat si, jak kdysi vypadal každodenní život na jednom z  největších moravských hradů.</w:t>
      </w:r>
    </w:p>
    <w:p>
      <w:pPr/>
      <w:r>
        <w:rPr>
          <w:b w:val="1"/>
          <w:bCs w:val="1"/>
        </w:rPr>
        <w:t xml:space="preserve">Miroslav  Bitter, kastelán Hradu Hukvaldy</w:t>
      </w:r>
      <w:r>
        <w:rPr/>
        <w:t xml:space="preserve">: „Máme tady připravené průvodcovské okruhy, chystáme  otevření vlastně studny v palácové části, která doposavaď byla vždycky zavřená,  takže taková novinka. Chystáme i speciální průvodcovské okruhy, kdy průvodci  budou oděni ve středověkých kostýmech a řadu dalších vylepšeních.</w:t>
      </w:r>
    </w:p>
    <w:p>
      <w:pPr/>
      <w:r>
        <w:rPr/>
        <w:t xml:space="preserve">Prohlídky zde na základě domluvy probíhají i v zimní sezóně.  Klasická návštěvnická sezona začíná v dubnu a v jejím průběhu je na  hradě pořádána spousta akcí – pálení čarodějnic, hledání pokladů, přespávačky,  vystoupení šermířů, vinobraní, Ondřejská pouť a další.</w:t>
      </w:r>
    </w:p>
    <w:p>
      <w:pPr/>
      <w:r>
        <w:rPr>
          <w:b w:val="1"/>
          <w:bCs w:val="1"/>
        </w:rPr>
        <w:t xml:space="preserve">Miroslav Bitter,  kastelán Hradu Hukvaldy</w:t>
      </w:r>
      <w:r>
        <w:rPr/>
        <w:t xml:space="preserve">: „Můžu nalákat na program, který chystáme  hnedka teď v květnu, kdy 9.5. tady proběhne velký lukostřelecký turnaj. Budou v  dobových kostýmech a bude to velké. Máme tady už nahlášených kolem 60  soutěžících, takže bude to pěkné. Dále 16.5. pokračujeme v takovém slavnostnějším  duchu, kdy budeme otevírat hrad, nebo on už sice bude otevřený, ale připravíme  takový větší program. Jedná se o Hukvaldské hradní slavnosti, kdy máme  připravené velké lákadla pro děti, pro rodiny s dětmi. Větší akcí  bude 30.5. středověké dny na hradě. Celý hrad bude ve středověké  atmosféře, bude tady vybavení, středověké tábory, budeme tady mít jezdce na  koních. Dále 25.7. tady proběhne  tzv. Hukvaldská bitva, má to podtitul Návrat rytířů. Rádi bychom navázali na  bitvy, které tady probíhaly za předešlého kastelána Mirka Holiše.</w:t>
      </w:r>
    </w:p>
    <w:p>
      <w:pPr/>
      <w:r>
        <w:rPr/>
        <w:t xml:space="preserve">Ještě před začátkem sezóny dorazili ale návštěvníci na  Hukvaldy, aby se dozvěděli více o vzniku hradu. Přednáška s názvem Jak se staví  hrad? přiblížila středověké stavební postupy, materiály a řemesla. </w:t>
      </w:r>
    </w:p>
    <w:p>
      <w:pPr/>
      <w:r>
        <w:rPr>
          <w:b w:val="1"/>
          <w:bCs w:val="1"/>
        </w:rPr>
        <w:t xml:space="preserve">Igor Hornišer, historik</w:t>
      </w:r>
      <w:r>
        <w:rPr/>
        <w:t xml:space="preserve">: „Měli bychom se podívat, jak  takové hrady vznikaly, jejich předobrazy někdy v jedenáctém století. Měli  bychom se podívat na jednotlivé části hradu a měli bychom se taky podívat, kdo  je financoval, kdo je stavěl, jak je stavěl a všechno okolo.“</w:t>
      </w:r>
    </w:p>
    <w:p>
      <w:pPr/>
      <w:r>
        <w:rPr>
          <w:b w:val="1"/>
          <w:bCs w:val="1"/>
        </w:rPr>
        <w:t xml:space="preserve">anketa, návštěvníci přednášky</w:t>
      </w:r>
      <w:r>
        <w:rPr/>
        <w:t xml:space="preserve">: „Proč mě to zajímá?  Protože jsem tady skoro místní. Zajímám se tak jako starší člověk. Čím je člověk starší, tím se víc zajímá, odkud přišel,  kam patří a jak to tu bylo. Tak jsem chtěl něco vědět o té historii toho  hradu, toho zařízení.“</w:t>
      </w:r>
    </w:p>
    <w:p>
      <w:pPr/>
      <w:r>
        <w:rPr>
          <w:b w:val="1"/>
          <w:bCs w:val="1"/>
        </w:rPr>
        <w:t xml:space="preserve">anketa, návštěvníci přednášky</w:t>
      </w:r>
      <w:r>
        <w:rPr/>
        <w:t xml:space="preserve">: „Přišli jsme se  podívat z Palkovic, máme to tady za rohem, už 20 let jsme nebyli na hradu  Hukvaldy a tady ta přednáška nás zaujala.“</w:t>
      </w:r>
    </w:p>
    <w:p>
      <w:pPr/>
      <w:r>
        <w:rPr/>
        <w:t xml:space="preserve">Neodmyslitelně jsou Hukvaldy spojeny i se jménem světově  proslulého skladatele Leoše Janáčka, který se v obci narodil. Jeho odkaz  připomíná nejen památník pod hradem, ale i pravidelné kulturní akce, zejména  hudební festivaly, které dávají historickému prostředí nový rozměr.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3731/hukvaldy--nejvetsi-hradni-zricenina-na-mor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2026-04-11T17:50:45+02:00</dcterms:created>
  <dcterms:modified xsi:type="dcterms:W3CDTF">2026-04-11T17:50:45+02:00</dcterms:modified>
</cp:coreProperties>
</file>

<file path=docProps/custom.xml><?xml version="1.0" encoding="utf-8"?>
<Properties xmlns="http://schemas.openxmlformats.org/officeDocument/2006/custom-properties" xmlns:vt="http://schemas.openxmlformats.org/officeDocument/2006/docPropsVTypes"/>
</file>