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Deset let radosti z pohybu. Karvinské centrum slaví kulaté jubileum</w:t>
      </w:r>
    </w:p>
    <w:p>
      <w:pPr/>
      <w:r>
        <w:rPr/>
        <w:t xml:space="preserve">Za deset let prošlo karvinské Centrum pohybu obrovským vývojem. To, co začalo jako malý projekt, se rozrostlo v pestrou nabídku služeb pro všechny generace - od maminek přes školáky až po dospělé.</w:t>
      </w:r>
    </w:p>
    <w:p>
      <w:pPr/>
      <w:r>
        <w:rPr>
          <w:b w:val="1"/>
          <w:bCs w:val="1"/>
        </w:rPr>
        <w:t xml:space="preserve">Petra  Owczarzy,  lektorka aktivit pro děti</w:t>
      </w:r>
      <w:r>
        <w:rPr>
          <w:b w:val="1"/>
          <w:bCs w:val="1"/>
        </w:rPr>
        <w:t xml:space="preserve">:</w:t>
      </w:r>
      <w:r>
        <w:rPr/>
        <w:t xml:space="preserve"> "Vznikly jsme původně jako rodinné centrum BELEZA harmony  ještě na náměstí. Zakládaly jsme ho tři zakladatelky a postupem času jsme se trošičku každá pustily jiným směrem, takže jsem zůstala sama a pustily jsme se vlastně do projektu PO Centrum pohybu, které se zaměřuje jak na pohyb, tak i na různé tvoření a hlavně na zdraví. Máme to zaměřené různým způsobem. Vlastně jako centrum nabízíme plavání pro děti, cvičení pro děti, jógu pro děti i dospělé. Pro děti ještě nabízíme angličtinu, Montessori hrátky smyslů, hrátky pro dospělé a potom jógu."</w:t>
      </w:r>
    </w:p>
    <w:p>
      <w:pPr/>
      <w:r>
        <w:rPr/>
        <w:t xml:space="preserve">Za dobu své existence centrem prošly stovky spokojených klientů.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"Máme miminka, které vlastně s námi začínaly. Tak vlastně začínali jsme od cvičení a plavání s miminky a teď se mnou děti chodí vlastně na jógu a potkáváme se spolu i na táborech. A docela často se nám stává, že když už nám ty děti odrostou, tak přijdou druhé děti nebo kamarádky, sestry, takže je to takové rodinné centrum."</w:t>
      </w:r>
    </w:p>
    <w:p>
      <w:pPr/>
      <w:r>
        <w:rPr/>
        <w:t xml:space="preserve">Jako poděkování za přízeň připravuje centrum řadu novinek, které do Karviné přinesou ještě modernější přístupy k cvičení i vzdělávání.</w:t>
      </w:r>
    </w:p>
    <w:p>
      <w:pPr/>
      <w:r>
        <w:rPr>
          <w:b w:val="1"/>
          <w:bCs w:val="1"/>
        </w:rPr>
        <w:t xml:space="preserve">Petra Owczarzy,  lektorka aktivit pro děti</w:t>
      </w:r>
      <w:r>
        <w:rPr>
          <w:b w:val="1"/>
          <w:bCs w:val="1"/>
        </w:rPr>
        <w:t xml:space="preserve">:</w:t>
      </w:r>
      <w:r>
        <w:rPr/>
        <w:t xml:space="preserve">"V letošním roce máme připravený projekt, který je zaměřený hlavně na ekologii. Jmenuje se Ekologie a tvoření. Takže máme to zaměřené na tři kategorie. První jsou děti z mateřských školek, které nás navštíví na smyslové hrátky a eko hrátky. Potom máme pro děti různé věkové kategorie od tří do sedmi a od šesti do patnácti let a pro ně máme nachystané různé workshopy, takže budeme tvořit přírodní herbář, malovat přírodními barvami, tvořit svíčky a potom tam máme připravené přednášky pro dospělé."</w:t>
      </w:r>
    </w:p>
    <w:p>
      <w:pPr/>
      <w:r>
        <w:rPr/>
        <w:t xml:space="preserve">Plavání pro děti je ve stálé nabídce centra a těší se velké oblibě.</w:t>
      </w:r>
    </w:p>
    <w:p>
      <w:pPr/>
      <w:r>
        <w:rPr>
          <w:b w:val="1"/>
          <w:bCs w:val="1"/>
        </w:rPr>
        <w:t xml:space="preserve">Anketa  maminka, účastnice lekce</w:t>
      </w:r>
      <w:r>
        <w:rPr>
          <w:b w:val="1"/>
          <w:bCs w:val="1"/>
        </w:rPr>
        <w:t xml:space="preserve">:</w:t>
      </w:r>
      <w:r>
        <w:rPr/>
        <w:t xml:space="preserve"> "Chodíme od jejích šesti měsíců, takže skoro už přes rok. </w:t>
      </w:r>
    </w:p>
    <w:p>
      <w:pPr/>
      <w:r>
        <w:rPr/>
        <w:t xml:space="preserve">Chodíte i na nějaké jiné kurzy nebo lekce? 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"Občas chodíme na cvičení tady v rámci toho pohybového centra. Občas se sejdeme třeba po plavání v herně a strašně jsme se skamarádili tady s ostatními maminkami, takže je super to s někým sdílet a mít další kamarádky, které mají děti ve stejném věku.</w:t>
      </w:r>
    </w:p>
    <w:p>
      <w:pPr/>
      <w:r>
        <w:rPr>
          <w:b w:val="1"/>
          <w:bCs w:val="1"/>
        </w:rPr>
        <w:t xml:space="preserve">Anketa  maminka, účastnice lekce</w:t>
      </w:r>
      <w:r>
        <w:rPr/>
        <w:t xml:space="preserve">: "Líbí se nám tady moc. Je to tady super, lektorky jsou úžasné a Elinka to má tady taky moc ráda."</w:t>
      </w:r>
    </w:p>
    <w:p>
      <w:pPr/>
      <w:r>
        <w:rPr/>
        <w:t xml:space="preserve">V Karviné tak pohyb i po deseti letech zůstává především radostí, která spojuje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35/deset-let-radosti-z-pohybu-karvinske-centrum-slavi-kulate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2026-07-01T00:46:01+02:00</dcterms:created>
  <dcterms:modified xsi:type="dcterms:W3CDTF">2026-07-01T00:46:01+02:00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