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Kdysi extraligový Nový Jičín se odpíchl ode dna a vyhrál první basketbalovou ligu</w:t>
      </w:r>
    </w:p>
    <w:p>
      <w:pPr/>
      <w:r>
        <w:rPr/>
        <w:t xml:space="preserve">Basketbalisté Nového Jičína letos nejprve vyhráli dlouhodobou část I. ligy skupiny východ a následně zvítězili v nadstavbě, která týmy z východní a západní části propojuje, a stali se vítězem I. ligy. Rozhodující utkání proti Válečníkům Děčín je čekalo doma.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“Sezonou 2010 / 2011 jsme ukončili naše působení v té nejvyšší soutěži mužů, a od té doby jsme se  museli odpíchnout od dna a dneska hrajeme v podstatě o první místo v druhé nejvyšší soutěži mužů pro letošní ročník.”</w:t>
      </w:r>
    </w:p>
    <w:p>
      <w:pPr/>
      <w:r>
        <w:rPr>
          <w:b w:val="1"/>
          <w:bCs w:val="1"/>
        </w:rPr>
        <w:t xml:space="preserve">Václav Bujnoch, BC Nový Jičín: </w:t>
      </w:r>
      <w:r>
        <w:rPr/>
        <w:t xml:space="preserve">“Samozřejmě, ještě dneska chybí udělat ten krok poslední, abychom měli jistotu, ale jinak samozřejmě sezóna dobře rozehraná, doufáme, že si to pak přenesem i do play off. A jenom dobře, že zase Nový Jičín může zažít takovou trošku basketbalovou horečku.”</w:t>
      </w:r>
    </w:p>
    <w:p>
      <w:pPr/>
      <w:r>
        <w:rPr/>
        <w:t xml:space="preserve">Novojičínští doma nezaváhali a Děčín porazili 95:86  a definitivně potvrdili pozici lídra druhé nejvyšší soutěže. </w:t>
      </w:r>
    </w:p>
    <w:p>
      <w:pPr/>
      <w:r>
        <w:rPr>
          <w:b w:val="1"/>
          <w:bCs w:val="1"/>
        </w:rPr>
        <w:t xml:space="preserve">David Hájek, trenér BC Nový Jičín: </w:t>
      </w:r>
      <w:r>
        <w:rPr/>
        <w:t xml:space="preserve">“Od té doby, co nejsme v extralize, tak si myslím nejpovedenější sezona, takže určitě jsme spokojeni, ale stejně celou sezónu rozhoduje play off, takže sice se dneska můžeme radovat, ale když vypadneme v prvním kole, tak to bude hořká pilulka.”</w:t>
      </w:r>
    </w:p>
    <w:p>
      <w:pPr/>
      <w:r>
        <w:rPr/>
        <w:t xml:space="preserve">Play off začínají Novojičínští v pátek 27. března, kdy na domácí palubovce přivítají celek Liberce.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739/kdysi-extraligovy-novy-jicin-se-odpichl-ode-dna-a-vyhral-prvni-basketbalovou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2026-10-16T01:10:26+02:00</dcterms:created>
  <dcterms:modified xsi:type="dcterms:W3CDTF">2026-10-16T01:10:26+02:00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