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Řecká obec Ostrava si připomněla státní svátek. V DK Poklad nabídla program pro veřejnost</w:t>
      </w:r>
    </w:p>
    <w:p>
      <w:pPr/>
      <w:r>
        <w:rPr/>
        <w:t xml:space="preserve">Řecká obec v Ostravě funguje už více než šedesát let a sdružuje zhruba stovku členů. K řeckému svátku 28. března připravila v Domě kultury poklad nejen pro svou komunitu, ale také pro širokou veřejnost velkou oslavu.</w:t>
      </w:r>
    </w:p>
    <w:p>
      <w:pPr/>
      <w:r>
        <w:rPr>
          <w:b w:val="1"/>
          <w:bCs w:val="1"/>
        </w:rPr>
        <w:t xml:space="preserve">Tomáš Michopulos, předseda rady Řecké obce Ostrava</w:t>
      </w:r>
      <w:r>
        <w:rPr>
          <w:b w:val="1"/>
          <w:bCs w:val="1"/>
        </w:rPr>
        <w:t xml:space="preserve">:</w:t>
      </w:r>
      <w:r>
        <w:rPr/>
        <w:t xml:space="preserve"> "Tento den si Řekové připomněli začátek boje o nezávislost v roce 1821. Kdy vlastně dneska? Letos slavíme 205 let výročí. Je to velmi významný svátek, který symbolizuje svobodu, odvahu a hlavně národnost. Hrdost řeckého národa, protože český národ v té době ještě neexistoval."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"Řecká komunita je už dlouhodobě historicky spjatá s Porubou a myslím si, že s celým naším městem a dělají spoustu věcí, které jsou úžasné. A myslím si, že to propojení jednotlivých komunit je skvělé."</w:t>
      </w:r>
    </w:p>
    <w:p>
      <w:pPr/>
      <w:r>
        <w:rPr/>
        <w:t xml:space="preserve">Návštěvníci si užili hlavně řeckou hudbu a tanec. Připravena byla také typická řecká jídla a vystoupení souboru Terpsichori, který představil tance z různých oblastí Řecka.</w:t>
      </w:r>
    </w:p>
    <w:p>
      <w:pPr/>
      <w:r>
        <w:rPr>
          <w:b w:val="1"/>
          <w:bCs w:val="1"/>
        </w:rPr>
        <w:t xml:space="preserve">návštěvníci akce:</w:t>
      </w:r>
      <w:r>
        <w:rPr/>
        <w:t xml:space="preserve"> "Řekové tancem vlastně ukazují, jaká je skutečnost, že lidé se umí pobavit a dovedou společně komunikovat."</w:t>
      </w:r>
    </w:p>
    <w:p>
      <w:pPr/>
      <w:r>
        <w:rPr/>
        <w:t xml:space="preserve">"Chodím často, jelikož můj přítel je Řek, je to velmi jiné, ale paradoxně to mám velmi ráda."</w:t>
      </w:r>
    </w:p>
    <w:p>
      <w:pPr/>
      <w:r>
        <w:rPr/>
        <w:t xml:space="preserve">Řecká obec má v Porubě zázemí v klubovně na ulici Bohuslava Martinů a kromě řady akcí pořádá pro veřejnost také kurzy řeckého jazyka a tanců.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56/recka-obec-ostrava-si-pripomnela-statni-svatek-v-dk-poklad-nabidla-program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2026-07-07T04:51:40+02:00</dcterms:created>
  <dcterms:modified xsi:type="dcterms:W3CDTF">2026-07-07T04:51:40+02:00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