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Poklad v Ostravě-Porubě ožije multižánrovým festivalem Hudební žně</w:t>
      </w:r>
    </w:p>
    <w:p>
      <w:pPr/>
      <w:r>
        <w:rPr>
          <w:b w:val="1"/>
          <w:bCs w:val="1"/>
        </w:rPr>
        <w:t xml:space="preserve">Jan Rokyta, dramaturg, DK Poklad: </w:t>
      </w:r>
      <w:r>
        <w:rPr/>
        <w:t xml:space="preserve">“Bude to velký hudební svátek, kde se mohou návštěvníci těšit na spoustu vynikajících zpěváků a muzikantů napříč žánry, od nestora české hudební kultury Ivana Mládka až po multiinstrumentalistu světového formátu, kterým je Marius Preda.”</w:t>
      </w:r>
    </w:p>
    <w:p>
      <w:pPr/>
      <w:r>
        <w:rPr/>
        <w:t xml:space="preserve">Program se odehraje na dvou scénách – v divadelním a společenském sále. Každý z nich nabídne odlišnou atmosféru, od komornějších koncertů až po energická vystoupení.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"Hudební žně je festival, který navazuje na tradici folkového kolotoče, který kdysi Dům kultury Poklad pořádal. Je to akce, kterou vždy podporuje Ostrava a podporuje i Moravskoslezský kraj, takže v letošním roce tomu není jinak. No a já věřím, že bude opět dobře obsazen jak interprety, tak diváky.”</w:t>
      </w:r>
    </w:p>
    <w:p>
      <w:pPr/>
      <w:r>
        <w:rPr/>
        <w:t xml:space="preserve">Festival je podle organizátorů otevřený opravdu všem. Od milovníků tradičního dixielandu až po fanoušky modernějších hudebních fúzí.</w:t>
      </w:r>
    </w:p>
    <w:p>
      <w:pPr/>
      <w:r>
        <w:rPr>
          <w:b w:val="1"/>
          <w:bCs w:val="1"/>
        </w:rPr>
        <w:t xml:space="preserve">Petra Charmite, dramaturgyně, DK Poklad: </w:t>
      </w:r>
      <w:r>
        <w:rPr/>
        <w:t xml:space="preserve">“Chceme nabídnout něco, co může být pro ně objevné, ne-li i pro nás. A chceme nabídnout artový hudební program, který tady v Ostravě úplně nemá to svoje místo často. My bychom chtěli, aby tady přišel kdokoliv, kdo má rád kvalitní hudbu. Ale samozřejmě na festival Žně pravidelně chodí i rodiny s dětmi. A také jsme i na to v programu mysleli.”</w:t>
      </w:r>
    </w:p>
    <w:p>
      <w:pPr/>
      <w:r>
        <w:rPr/>
        <w:t xml:space="preserve">Součástí festivalu je i symbolická „Liška“, tedy socha s názvem Žně, která je s Domem kultury Poklad spojená už od jeho počátků a stala se jeho kulturním symbolem.</w:t>
      </w:r>
    </w:p>
    <w:p>
      <w:pPr/>
      <w:r>
        <w:rPr/>
        <w:t xml:space="preserve">Vstupenky jsou v předprodeji na webu DK Poklad nebo na pokladnách v Pokladu a Akordu.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759/dum-kultury-poklad-v-ostraveporube-ozije-multizanrovym-festivalem-hudebni-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2026-04-20T17:37:39+02:00</dcterms:created>
  <dcterms:modified xsi:type="dcterms:W3CDTF">2026-04-20T17:37:39+02:00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