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karneval 2026</w:t>
      </w:r>
    </w:p>
    <w:p>
      <w:pPr/>
      <w:r>
        <w:rPr/>
        <w:t xml:space="preserve">Spolek Rodiče a škola Stonava připravil pro děti tradiční  školní karneval, který opět nabídl odpoledne plné smíchu, her a zábavy. Sál  stonavského domu PZKO zaplnily pestré a často velmi originální kostýmy, na  kterých si děti společně se svými rodiči dali opravdu záležet.</w:t>
      </w:r>
    </w:p>
    <w:p>
      <w:pPr/>
      <w:r>
        <w:rPr>
          <w:b w:val="1"/>
          <w:bCs w:val="1"/>
        </w:rPr>
        <w:t xml:space="preserve">anketa, děti: </w:t>
      </w:r>
      <w:r>
        <w:rPr/>
        <w:t xml:space="preserve">„My jsme vymysleli medúzu.“ „To vymyslel můj  taťka a unesla mě Momo.“ „Já mám masku posledního havíře.“ „Já jsem  automechanik, protože od dětství jsem se chtěl stát automechanikem.“ „Já jsem  pirát a vymyslela to mamka.“ „Já jsem vlkodlak.“</w:t>
      </w:r>
    </w:p>
    <w:p>
      <w:pPr/>
      <w:r>
        <w:rPr/>
        <w:t xml:space="preserve">O letošní program se postaraly studentky maturitního ročníku  Střední školy DAKOL, které dostaly příležitost připravit a zorganizovat celé  odpoledne.</w:t>
      </w:r>
    </w:p>
    <w:p>
      <w:pPr/>
      <w:r>
        <w:rPr>
          <w:b w:val="1"/>
          <w:bCs w:val="1"/>
        </w:rPr>
        <w:t xml:space="preserve">Markéta Daňková, předsedkyně spolku Rodiče a škola Stonava: </w:t>
      </w:r>
      <w:r>
        <w:rPr/>
        <w:t xml:space="preserve"> „Jelikož letošní školní rok je ve znamení změn, tak ani karneval nezůstal  stranou. Namísto klasického programu jsme dali šanci studentkám maturitního  ročníku ze Střední školy DAKOL, aby si vyzkoušely jeho přípravu.“</w:t>
      </w:r>
    </w:p>
    <w:p>
      <w:pPr/>
      <w:r>
        <w:rPr/>
        <w:t xml:space="preserve">Jednalo se o studentky oboru předškolní a mimoškolní  pedagogika, pro které byla tato akce cennou praktickou zkušeností.</w:t>
      </w:r>
    </w:p>
    <w:p>
      <w:pPr/>
      <w:r>
        <w:rPr>
          <w:b w:val="1"/>
          <w:bCs w:val="1"/>
        </w:rPr>
        <w:t xml:space="preserve">Martina Foltýnová, pedagog, Vyšší odborná škola DAKOL a  Střední škola DAKOL, o. p. s.: </w:t>
      </w:r>
      <w:r>
        <w:rPr/>
        <w:t xml:space="preserve">„V rámci praxe vlastně pracují s dětmi.“</w:t>
      </w:r>
    </w:p>
    <w:p>
      <w:pPr/>
      <w:r>
        <w:rPr>
          <w:b w:val="1"/>
          <w:bCs w:val="1"/>
        </w:rPr>
        <w:t xml:space="preserve">Petra Luzarová, studentka:</w:t>
      </w:r>
      <w:r>
        <w:rPr/>
        <w:t xml:space="preserve"> „Odpoledne začalo tím, že jsme se  právě roztancovali. Uvítali jsme samozřejmě všechny rodiče, děti a potom jsme  si pro ně připravili aktivity, aby to nebylo jen takové normální odpoledne.“</w:t>
      </w:r>
    </w:p>
    <w:p>
      <w:pPr/>
      <w:r>
        <w:rPr/>
        <w:t xml:space="preserve">Na děti čekal řada stanovišť, kde plnily nejrůznější úkoly.</w:t>
      </w:r>
    </w:p>
    <w:p>
      <w:pPr/>
      <w:r>
        <w:rPr>
          <w:b w:val="1"/>
          <w:bCs w:val="1"/>
        </w:rPr>
        <w:t xml:space="preserve">Tereza Kubečková, studentka: </w:t>
      </w:r>
      <w:r>
        <w:rPr/>
        <w:t xml:space="preserve">„Na tomto stanovišti děti chodí  s míčkem na lžičce a procházejí slalom.“</w:t>
      </w:r>
    </w:p>
    <w:p>
      <w:pPr/>
      <w:r>
        <w:rPr>
          <w:b w:val="1"/>
          <w:bCs w:val="1"/>
        </w:rPr>
        <w:t xml:space="preserve">Tereza Cieslarová, studentka:</w:t>
      </w:r>
      <w:r>
        <w:rPr/>
        <w:t xml:space="preserve"> „Tady musí správně poskládat  obrázek. Procvičí si jemnou motoriku i posloupnost jednotlivých částí.“</w:t>
      </w:r>
    </w:p>
    <w:p>
      <w:pPr/>
      <w:r>
        <w:rPr>
          <w:b w:val="1"/>
          <w:bCs w:val="1"/>
        </w:rPr>
        <w:t xml:space="preserve">anketa, děti: </w:t>
      </w:r>
      <w:r>
        <w:rPr/>
        <w:t xml:space="preserve">„Nejvíc se mi líbilo, že jsme měli lžičku s  míčkem a museli jsme obejít překážky.“ „Mně se nejvíc líbilo luštění křížovek.“  „Mně se líbilo plnění různých úkolů.“ „Mně se líbily všechny soutěže.“ „Mně se líbilo to  tancování.“</w:t>
      </w:r>
    </w:p>
    <w:p>
      <w:pPr/>
      <w:r>
        <w:rPr/>
        <w:t xml:space="preserve">Pro návštěvníky bylo připraveno také bohaté občerstvení, o  které se postarali rodiče stonavských žáků.</w:t>
      </w:r>
    </w:p>
    <w:p>
      <w:pPr/>
      <w:r>
        <w:rPr>
          <w:b w:val="1"/>
          <w:bCs w:val="1"/>
        </w:rPr>
        <w:t xml:space="preserve">Markéta Daňková, předsedkyně spolku Rodiče a škola Stonava: </w:t>
      </w:r>
      <w:r>
        <w:rPr/>
        <w:t xml:space="preserve"> „Jsme moc vděční všem rodičům, kteří nám občerstvení přichystali a přispěli  tímto vlastně do fondu spolku.“</w:t>
      </w:r>
    </w:p>
    <w:p>
      <w:pPr/>
      <w:r>
        <w:rPr/>
        <w:t xml:space="preserve">Vyvrcholením celého karnevalu byla bohatá tombola s více než  stovkou cen. Domů neodcházel nikdo s prázdnou, protože každý zakoupený los  vyhrával, i když jen cenu útěchy.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3772/skolni-karneval-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2026-07-02T17:43:57+02:00</dcterms:created>
  <dcterms:modified xsi:type="dcterms:W3CDTF">2026-07-02T17:43:57+02:00</dcterms:modified>
</cp:coreProperties>
</file>

<file path=docProps/custom.xml><?xml version="1.0" encoding="utf-8"?>
<Properties xmlns="http://schemas.openxmlformats.org/officeDocument/2006/custom-properties" xmlns:vt="http://schemas.openxmlformats.org/officeDocument/2006/docPropsVTypes"/>
</file>