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ocenila své nejlepší učitele</w:t>
      </w:r>
    </w:p>
    <w:p>
      <w:pPr/>
      <w:r>
        <w:rPr/>
        <w:t xml:space="preserve">28. března patří každoročně učitelům. Právě v těchto dnech si připomínáme narození učitele národů Jana Amose Komenského. Karviná se k oslavám připojila a poděkovala svým pedagogům.</w:t>
      </w:r>
    </w:p>
    <w:p>
      <w:pPr/>
      <w:r>
        <w:rPr>
          <w:b w:val="1"/>
          <w:bCs w:val="1"/>
        </w:rPr>
        <w:t xml:space="preserve">Andrzej Bizoń (nestr. za SOCDEM), náměstek primátora Karviné:</w:t>
      </w:r>
      <w:r>
        <w:rPr/>
        <w:t xml:space="preserve"> "Ta práce je velice náročná, ale také velice potřebná pro celou naši společnost. A jestliže tito lidé řídí vzdělávací proces a vychovávají naši mládež, tak to stojí za to, abychom je ocenili."</w:t>
      </w:r>
    </w:p>
    <w:p>
      <w:pPr/>
      <w:r>
        <w:rPr/>
        <w:t xml:space="preserve">Město ocenilo nejen pedagogy, ale také se rozloučilo s dvěma řediteli. Iva Hefnerová a Libor Stáňa mají za sebou kus skvělé práce.</w:t>
      </w:r>
    </w:p>
    <w:p>
      <w:pPr/>
      <w:r>
        <w:rPr>
          <w:b w:val="1"/>
          <w:bCs w:val="1"/>
        </w:rPr>
        <w:t xml:space="preserve">Libor Stáňa, ředitel ZŠ a MŠ Borovského:</w:t>
      </w:r>
      <w:r>
        <w:rPr/>
        <w:t xml:space="preserve"> "Každé ocenění je příjemné, pěkně se to poslouchá, když člověk slyší to, co o něm říkají. Otázka, jestli je všechno pravda, ale každopádně doufám, že kus nějaké práce zůstalo a že tu školu i  včetně kolegů a týmu předáme v pořádku a bude pokračovat dál a lépe s novým mladým elánem. Takže ocenění si opravdu vážím a těší mě to."</w:t>
      </w:r>
    </w:p>
    <w:p>
      <w:pPr/>
      <w:r>
        <w:rPr>
          <w:b w:val="1"/>
          <w:bCs w:val="1"/>
        </w:rPr>
        <w:t xml:space="preserve">Iva Hefnerová</w:t>
      </w:r>
      <w:r>
        <w:rPr>
          <w:b w:val="1"/>
          <w:bCs w:val="1"/>
        </w:rPr>
        <w:t xml:space="preserve">, bývalá ředitelka </w:t>
      </w:r>
      <w:r>
        <w:rPr>
          <w:b w:val="1"/>
          <w:bCs w:val="1"/>
        </w:rPr>
        <w:t xml:space="preserve">ZŠ a MŠ Školská</w:t>
      </w:r>
      <w:r>
        <w:rPr>
          <w:b w:val="1"/>
          <w:bCs w:val="1"/>
        </w:rPr>
        <w:t xml:space="preserve">:</w:t>
      </w:r>
      <w:r>
        <w:rPr/>
        <w:t xml:space="preserve"> "To není ocenění jenom pro mě. To je ocenění pro celý ten kolektiv té školy. Je to ocenění pro všechny, kteří se podílejí na tom vzdělávání v širším slova smyslu. To znamená i zřizovatele, rodiče, učitele, vychovatele, prostě všechny."</w:t>
      </w:r>
    </w:p>
    <w:p>
      <w:pPr/>
      <w:r>
        <w:rPr/>
        <w:t xml:space="preserve">Práce učitele není jednoduchá. V době moderních technologií je lidský přístup cennější než kdykoliv předtím.</w:t>
      </w:r>
    </w:p>
    <w:p>
      <w:pPr/>
      <w:r>
        <w:rPr>
          <w:b w:val="1"/>
          <w:bCs w:val="1"/>
        </w:rPr>
        <w:t xml:space="preserve">Iva Hefnerová</w:t>
      </w:r>
      <w:r>
        <w:rPr>
          <w:b w:val="1"/>
          <w:bCs w:val="1"/>
        </w:rPr>
        <w:t xml:space="preserve">, bývalá ředitelka </w:t>
      </w:r>
      <w:r>
        <w:rPr>
          <w:b w:val="1"/>
          <w:bCs w:val="1"/>
        </w:rPr>
        <w:t xml:space="preserve">ZŠ a MŠ Školská</w:t>
      </w:r>
      <w:r>
        <w:rPr>
          <w:b w:val="1"/>
          <w:bCs w:val="1"/>
        </w:rPr>
        <w:t xml:space="preserve">:</w:t>
      </w:r>
      <w:r>
        <w:rPr/>
        <w:t xml:space="preserve">"Někdy v té pedagogické práci jsou osudy dětí tak hrozné, že prostě, jak se říká, někdy to musíte rozdýchat, abyste mohli, nebo abyste byli vůbec schopni najít nějakou tu cestu, kterou tomu dítěti pomůžete. Protože děti nejsou v té škole kvůli nám, ale my jsme kvůli nim a my je musíme učit, vzdělávat, říct jim nebo ukázat jim tu cestu do toho života."</w:t>
      </w:r>
    </w:p>
    <w:p>
      <w:pPr/>
      <w:r>
        <w:rPr/>
        <w:t xml:space="preserve">To nejdůležitější se ale ani za stovky let nezměnilo. Je to vztah mezi učitelem a žákem.</w:t>
      </w:r>
    </w:p>
    <w:p>
      <w:pPr/>
      <w:r>
        <w:rPr>
          <w:b w:val="1"/>
          <w:bCs w:val="1"/>
        </w:rPr>
        <w:t xml:space="preserve">Libor Stáňa, ředitel ZŠ a MŠ Borovského:</w:t>
      </w:r>
      <w:r>
        <w:rPr/>
        <w:t xml:space="preserve"> "Jsem zastáncem našeho pana Amose Komenského, který to školství někde vedl. Vím, že dnes je spoustu sítí, kde diskutují o učení a jak se má učit a o jakých vztazích. Ale víte, bez kázně a bez nějakého trošičku toho drilu to ta škola nikdy nebude. Samozřejmě jsou dnes věci, že ty děti jsou někde jinde a musíme je učit, rozvíjet a přemýšlet a rozhodovat se. Ale bez toho drilu a toho řádu to nejde."</w:t>
      </w:r>
    </w:p>
    <w:p>
      <w:pPr/>
      <w:r>
        <w:rPr/>
        <w:t xml:space="preserve">Letošní ocenění jsou důstojnou oslavou Dne učitelů i připomínkou toho, že v karvinských školách působí osobnosti, na které by byl pyšný i sám učitel národů. Slavnostní akce poděkovala dvaceti pedagogům.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3783/karvina-ocenila-sve-nejlepsi-uc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2026-05-03T01:32:57+02:00</dcterms:created>
  <dcterms:modified xsi:type="dcterms:W3CDTF">2026-05-03T01:32:57+02:00</dcterms:modified>
</cp:coreProperties>
</file>

<file path=docProps/custom.xml><?xml version="1.0" encoding="utf-8"?>
<Properties xmlns="http://schemas.openxmlformats.org/officeDocument/2006/custom-properties" xmlns:vt="http://schemas.openxmlformats.org/officeDocument/2006/docPropsVTypes"/>
</file>