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Městečko bezpečí už roste, hotovo by mělo být v příštím roce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798/mestecko-bezpeci-uz-roste-hotovo-by-melo-byt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