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Japonská technika kokedama ve Studénce zaujala</w:t>
      </w:r>
    </w:p>
    <w:p>
      <w:pPr/>
      <w:r>
        <w:rPr/>
        <w:t xml:space="preserve">Tvořivé dílny, ve kterých si účastníci mohou vyrobit originální dekoraci do své domácnosti, jsou ve Studénce velmi oblíbené. Dokladem toho byl i zájem o tu březnovou už s jarním nádechem.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“Protože pomalinku se nám blíží jaro, tak ho dneska chceme trošičku přivolat, takže jsme začali tvořit hyacintové kuličky, vlastně takovou jarní dekoraci za pomocí mechů a různých přírodnin.”</w:t>
      </w:r>
    </w:p>
    <w:p>
      <w:pPr/>
      <w:r>
        <w:rPr/>
        <w:t xml:space="preserve">Cílem workshopu bylo zhotovit živou dekoraci inspirovanou tradiční japonskou technikou pěstování rostlin.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“Kokedama jsou vlastně japonský styl, kdy je to mechová koule, v překladu koke je mech a dama je koule, takže mechová koule. No a vlastně je to z japonské kultury, kdy v Japonsku se tyto mechové koule zavěšují jako dekorace. Různé kytičky vlastně balíme do takového mechového balu, i samozřejmě krásné palmy, fíkusy a tak dále se dají zabalit. Takže je to takové žádané, je to něco jiného a samozřejmě tím, že je jaro, tak balíme hyacinty, jarní kytičky.”</w:t>
      </w:r>
    </w:p>
    <w:p>
      <w:pPr/>
      <w:r>
        <w:rPr/>
        <w:t xml:space="preserve">Tyto závěsné dekorace tak vykvetou do pestrých barev bílé, růžové, fialové nebo modré.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“V Japonsku se kokedama tvoří z rašelinového mechu, ale tady máme mech dekorační a sušený, takže my vyloženě chceme, aby to vypadalo krásně, dekorativně, takže je to takový sušený bal z mechu, kdy děláme kouli a vážeme to ekologickou nití.”</w:t>
      </w:r>
    </w:p>
    <w:p>
      <w:pPr/>
      <w:r>
        <w:rPr/>
        <w:t xml:space="preserve">Trvanlivost této ozdoby jednoduše záleží na tom, kdy hyacinty odkvetou, což je za zhruba 3 až 4 týdny.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“Uvažovali jsme, co by se mohlo lidem dále líbit a lektorka Kristýna někde narazila tady na tyto hyacintové kuličky, tak se toho hnedka chopila a nápad byl na světě, hned jsme si říkali, že to musíme vyzkoušet tady u nás. Ty workshopy jsou v poslední době velmi oblíbené, jak už děláme mechové obrazy několikrát, tak vlastně i tady toto během pár týdnů bylo vyprodáno a lidé se opravdu na to těší, takže zvažujeme, že v tom budeme pokračovat dále a vymyslíme ještě na jaře nějaké další tvoření.”</w:t>
      </w:r>
    </w:p>
    <w:p>
      <w:pPr/>
      <w:r>
        <w:rPr/>
        <w:t xml:space="preserve">Aby se ovšem workshopy jen neopakovaly, i když jsou ty mechové velmi populární, chtějí lektoři v SAKu nabídnout zájemcům možnost tvořit v jiném designu, třeba obrazy zasadit do nových tvarů. Podobné možnosti pro ty, kdo se nebojí kreativní práce, nabízí i rodinné centrum. Tady jsou zase oblíbené epoxidové tácy. I tento workshop se pro velký úspěch bude opakovat.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800/japonska-technika-kokedama-ve-studence-zauj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2026-07-12T13:59:46+02:00</dcterms:created>
  <dcterms:modified xsi:type="dcterms:W3CDTF">2026-07-12T13:59:46+02:00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