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26.3.2026, 18:52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Trenér je přesvědčený, že studénecký hokej na finále měl</w:t>
      </w:r>
    </w:p>
    <w:p>
      <w:pPr/>
      <w:r>
        <w:rPr/>
        <w:t xml:space="preserve">Dlouhodobou část krajské ligy uzavřeli hokejisté Studénky jako lídr tabulky, ovšem prvenství se nepodařilo potvrdit v play off, když je v semifinále zastavil Uničov, kterému na zápasy podlehli 2:3. Sezonu jsme zhodnotili s trenérem mužstva Markem Ivanem. </w:t>
      </w:r>
    </w:p>
    <w:p>
      <w:pPr/>
      <w:r>
        <w:rPr>
          <w:b w:val="1"/>
          <w:bCs w:val="1"/>
        </w:rPr>
        <w:t xml:space="preserve">Marek Ivan, trenér HC Studénka: </w:t>
      </w:r>
      <w:r>
        <w:rPr/>
        <w:t xml:space="preserve">“Základní část se nám povedla. Dokázali jsme krajskou ligu ovládnout a vyhrát. Když se na to podívám zpětně, nový trenér, nových devět hráčů, takže to chtělo nějaký čas, ať si to sedne. A já jsem sem přišel s tím, že tady bude nějaký systém a řád a chviličku to trvalo, než si to sedlo. A od toho listopadu to začali plnit. A završili jsme to vítězství Krajské ligy v základní části.”</w:t>
      </w:r>
    </w:p>
    <w:p>
      <w:pPr/>
      <w:r>
        <w:rPr/>
        <w:t xml:space="preserve">Ve čtvrtfinále pak Studénka udolala Krnov 3:0 na zápasy. Zdánlivě jasná série ovšem přinesla dvě dramatická utkání, která rozhodly až samostatné nájezdy.  </w:t>
      </w:r>
    </w:p>
    <w:p>
      <w:pPr/>
      <w:r>
        <w:rPr>
          <w:b w:val="1"/>
          <w:bCs w:val="1"/>
        </w:rPr>
        <w:t xml:space="preserve">Marek Ivan, trenér HC Studénka:</w:t>
      </w:r>
      <w:r>
        <w:rPr/>
        <w:t xml:space="preserve"> “Myslím si, že tam právě začal ten kámen úrazu, proč jsme semifinále nezvládli z Uničovem. Bohužel v těch předešlých letech, jak už jsem zmínil, byla Studénka pětkrát vyřazena ve čtvrtfinále. Ten tým nebo ti hráči naši se nenaučili oddělit základní část od play off. A play off se prostě hraje jinak, je to nová soutěž, začíná se od nuly a nemůžu to hrát na stejné notě. Play off prostě musí být důraznější, musí každý udělat o něco navíc, lehnout do střely, zablokovat, střelci využívat více šance. Základní část je základní část a v play off se musí hrát úplně jinak.” </w:t>
      </w:r>
    </w:p>
    <w:p>
      <w:pPr/>
      <w:r>
        <w:rPr/>
        <w:t xml:space="preserve">Semifinále přivedlo Studénce do cesty Uničov. O finalistovi rozhodl pátý zápas. Drama se smutným koncem, které za stavu 6:6 po třech třetinách ukončil opět v samostatných nájezdech vítězně soupeř.</w:t>
      </w:r>
    </w:p>
    <w:p>
      <w:pPr/>
      <w:r>
        <w:rPr>
          <w:b w:val="1"/>
          <w:bCs w:val="1"/>
        </w:rPr>
        <w:t xml:space="preserve">Marek Ivan, trenér HC Studénka: </w:t>
      </w:r>
      <w:r>
        <w:rPr/>
        <w:t xml:space="preserve">“Ten zlom nastal asi až v tom pátém utkání, kdy po dvaceti minutách vedeme 4:2 a s mým kolegou asistentem jsme je přesně upozornili na to, co přijde, co se bude odehrávat. A to, co jsem všechno řekl, tak se v prvních pěti minutách stalo a a ten zápas soupeř dokázal otočit z dva čtyři, z jejich pohledu, na čtyři pět, kdy jsme se dokázali dvakrát vrátit do zápasu na 5:5, 6:6. Ale kámen  úraz byl přesilovky, kdy nám rozhodčí dal nějaké přesilovky, dokonce 5 na 3 nevyužité, pak jsme v prodloužení dostali minutu padesát vteřin před koncem 4 na 3 přesilovku, kde musí do třiceti vteřin být rozhodnuto. No a ti kluci, nebo naši hráči, za to nevzali a bohužel nájezdy už jsou 50 na 50.”</w:t>
      </w:r>
    </w:p>
    <w:p>
      <w:pPr/>
      <w:r>
        <w:rPr>
          <w:b w:val="1"/>
          <w:bCs w:val="1"/>
        </w:rPr>
        <w:t xml:space="preserve">Marek Ivan, trenér HC Studénka: </w:t>
      </w:r>
      <w:r>
        <w:rPr/>
        <w:t xml:space="preserve">“Já jsem přesvědčený, že ten tým na to finále měl. Bohužel někteří hráči mi připadali, že jsou svázáni tím, že pět let vždycky vypadli ve čtvrtfinále a nějaká ta deka, tady byla už velká obava, že vůbec neprojdeme čtvrtfinále. Takže i ten tlak na ně byl vytvářen, ale na druhou stranu hokej se hraje proto, že člověk musí vyhrát a musí se posunout dál a pokud ti hráči to nebudou zvládat, ten tlak, tak nebudou hrát ani krajskou ligu. Já otevřeně říkám, že já neuznávám druhé místo, protože vyhrát může jenom jeden a mluví se vždy jenom o vítězi. Takže musím udělat kroky na příští sezonu, což bude asi některé hráče stát místo, ale bohužel takový je život.”</w:t>
      </w:r>
    </w:p>
    <w:p>
      <w:pPr/>
      <w:r>
        <w:rPr/>
        <w:t xml:space="preserve">Marek Ivan se s klubem dohodl na pokračování trenérského angažmá a aktivně pracuje na skladbě týmu pro příští sezonu.   </w:t>
      </w:r>
    </w:p>
    <w:p>
      <w:pPr/>
      <w:r>
        <w:rPr>
          <w:b w:val="1"/>
          <w:bCs w:val="1"/>
        </w:rPr>
        <w:t xml:space="preserve">Marek Ivan, trenér HC Studénka: </w:t>
      </w:r>
      <w:r>
        <w:rPr/>
        <w:t xml:space="preserve">“Závěrem bych chtěl poděkovat vedení, trenérům a vlastně klubu, no a hlavně fanouškům, že byli fantastičtí. Dvakrát nás podpořili v Uničově, udělali výjezd, a i do Krnova jich přijela velká většina, takže za to jsem rád. A co se týče domácích zápasů, tak to je celá sezona fantastická.”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3802/trener-je-presvedceny-ze-studenecky-hokej-na-finale-m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2026-10-07T06:48:28+02:00</dcterms:created>
  <dcterms:modified xsi:type="dcterms:W3CDTF">2026-10-07T06:48:28+02:00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