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Opona ukončila v Novém Jičíně dětské divadelní ticho</w:t>
      </w:r>
    </w:p>
    <w:p>
      <w:pPr/>
      <w:r>
        <w:rPr/>
        <w:t xml:space="preserve">Některé děti se divadlu věnují třeba jen chvilku, jiné už patří ke zkušenějším hercům -  obnovená soutěžní divadelní přehlídka Opona, která se v březnu konala v Beskydském divadle, byla nevšedním zážitkem pro všechny.  </w:t>
      </w:r>
    </w:p>
    <w:p>
      <w:pPr/>
      <w:r>
        <w:rPr>
          <w:b w:val="1"/>
          <w:bCs w:val="1"/>
        </w:rPr>
        <w:t xml:space="preserve">Jan David, organizátor přehlídky: </w:t>
      </w:r>
      <w:r>
        <w:rPr/>
        <w:t xml:space="preserve">“Navazujeme na přehlídku, kterou tady vždy dlouhodobě organizovala paní Věrka Matýsková, která v Nové Jičíně dlouho vedla dětské a studentské divadlo, a posledních 15 let tady bylo dětské divadelní ticho. To jsme se rozhodli narušit tím, že jsme obnovili nejprve dětské divadlo a teď hlavně obnovujeme zase Oponu, a to v trošku větším měřítku a v nějaké nové podobě, ale s respektem k té tradici, která tady byla. “ </w:t>
      </w:r>
    </w:p>
    <w:p>
      <w:pPr/>
      <w:r>
        <w:rPr>
          <w:b w:val="1"/>
          <w:bCs w:val="1"/>
        </w:rPr>
        <w:t xml:space="preserve">Jan David, organizátor přehlídky: </w:t>
      </w:r>
      <w:r>
        <w:rPr/>
        <w:t xml:space="preserve">“Hrával jsem divadlo 12 let právě u Věrky Matýskové, takže to pro mě bylo důležité. Já si pamatuju, jaké ty Opony byly a jak moc skvělé byly, proto jsem to chtěl obnovit a zároveň vedu dětský dramaťák tady ve Fokusu, takže se to spojilo všechno dohromady.”</w:t>
      </w:r>
    </w:p>
    <w:p>
      <w:pPr/>
      <w:r>
        <w:rPr/>
        <w:t xml:space="preserve">Na dvoudenním festivalu vystoupilo na 140 dětí v 11 souborech především z Moravskoslezského kraje. Na jevišti se objevily také tři místní divadélka, jedno ze Základní školy Komenského 66 a dvě ze Střediska volného času Fokus, například nově vzniklý soubor DivadloF se svou první autorskou hrou “Tak dobrou”. </w:t>
      </w:r>
    </w:p>
    <w:p>
      <w:pPr/>
      <w:r>
        <w:rPr>
          <w:b w:val="1"/>
          <w:bCs w:val="1"/>
        </w:rPr>
        <w:t xml:space="preserve">Jana Kolářová, DivadloF, SVČ Fokus Nový Jičín: </w:t>
      </w:r>
      <w:r>
        <w:rPr/>
        <w:t xml:space="preserve">“Když jsem byla malá, tak jsme chtěla hrát divadlo. Dneska jsme hráli pro lidi poprvé, tak to hodnotím deset z desíti”   </w:t>
      </w:r>
    </w:p>
    <w:p>
      <w:pPr/>
      <w:r>
        <w:rPr>
          <w:b w:val="1"/>
          <w:bCs w:val="1"/>
        </w:rPr>
        <w:t xml:space="preserve">Lukáš Dendiš, DivadloF, SVČ Fokus Nový Jičín: </w:t>
      </w:r>
      <w:r>
        <w:rPr/>
        <w:t xml:space="preserve">“Takových devět a půl z deseti. Hraju první rok ve Fokusu, ale jinak už jsme měl nějaké vystoupení.” </w:t>
      </w:r>
    </w:p>
    <w:p>
      <w:pPr/>
      <w:r>
        <w:rPr/>
        <w:t xml:space="preserve">Z nejbližšího okolí se na Oponě představilo třeba již zkušené dětské divadelní uskupení z Bernartic nad Odrou. </w:t>
      </w:r>
    </w:p>
    <w:p>
      <w:pPr/>
      <w:r>
        <w:rPr>
          <w:b w:val="1"/>
          <w:bCs w:val="1"/>
        </w:rPr>
        <w:t xml:space="preserve">Lukáš Grulich, Bodláček, Bernartice nad Odrou: </w:t>
      </w:r>
      <w:r>
        <w:rPr/>
        <w:t xml:space="preserve">“Hráli jsme pohádku Princeznu ze Mlejna, bylo to perfektní, myslím, že to bylo zatím nejlepší, co jsem zatím hráli. Moc se nám to povedlo.”  </w:t>
      </w:r>
    </w:p>
    <w:p>
      <w:pPr/>
      <w:r>
        <w:rPr>
          <w:b w:val="1"/>
          <w:bCs w:val="1"/>
        </w:rPr>
        <w:t xml:space="preserve">Jan David, organizátor přehlídky: </w:t>
      </w:r>
      <w:r>
        <w:rPr/>
        <w:t xml:space="preserve">“Máme velkou radost, že se nám podařilo domluvit s porotci, kteří nejenom, že jim dají skvělou zpětnou vazbu, ale i pro ty děti to něco znamená, protože se nám tady sjela Tereza Dočkalová, trojnásobná držitelka Thálie, známá divadelní herečka. Dále Kristýna Ryška, filmová a televizní herečka, která nedávno obdržela Českého lva, a k tomu divadelní pedagog Jan Karafa, který na Opony jezdíval jako porotce už před těmi 15 lety.”</w:t>
      </w:r>
    </w:p>
    <w:p>
      <w:pPr/>
      <w:r>
        <w:rPr/>
        <w:t xml:space="preserve">A právě porotkyně Tereza Dočkalová je i novojičínská rodačka.  </w:t>
      </w:r>
    </w:p>
    <w:p>
      <w:pPr/>
      <w:r>
        <w:rPr>
          <w:b w:val="1"/>
          <w:bCs w:val="1"/>
        </w:rPr>
        <w:t xml:space="preserve">Tereza Dočkalová, členka poroty: </w:t>
      </w:r>
      <w:r>
        <w:rPr/>
        <w:t xml:space="preserve">“No jasně, já jsem začínala tady, v Divadle Na kraji pod vedením Věrky Matýskové. Ještě předtím jsme si založili jeden soubor na Základní škole Alšova s Miroslavem Přívětivým. A pak už jsme si zakládali různě sami, různé věci, byli jsme hodně autorští. Mega ráda na to vzpomínám, že jsem měla veškerý autorský a umělecký a tvořivý support na začátku a to myslím je pro rozvoj úžasný. A doporučuji to všem a mám pocit, že vlastně jsem ve věku, kdy to můžu začít k tomu dětskému divadlu vracet.”</w:t>
      </w:r>
    </w:p>
    <w:p>
      <w:pPr/>
      <w:r>
        <w:rPr/>
        <w:t xml:space="preserve">Dle rozhodnutí poroty bylo nejvíce inspirativním představení Malá zlatá mince souboru UBAV ze Střediska volného času Fokus. Za dva týdny bude soutěžit v krajském kole přehlídky dětského divadla - na Ostravské lokálce v Divadle loutek.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818/obnovena-opona-ukoncila-v-novem-jicine-detske-divadelni-tic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2026-07-01T10:33:33+02:00</dcterms:created>
  <dcterms:modified xsi:type="dcterms:W3CDTF">2026-07-01T10:33:33+02:00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